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8" w:rsidRDefault="001E56EF" w:rsidP="004A44E8">
      <w:pPr>
        <w:spacing w:after="0"/>
        <w:jc w:val="both"/>
        <w:rPr>
          <w:rFonts w:ascii="Brush Script MT" w:hAnsi="Brush Script MT"/>
          <w:sz w:val="24"/>
        </w:rPr>
      </w:pPr>
      <w:r w:rsidRPr="001E56EF"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90.45pt;margin-top:-6pt;width:48.1pt;height:23.25pt;z-index:251660288"/>
        </w:pict>
      </w:r>
      <w:r w:rsidR="004A44E8">
        <w:rPr>
          <w:rFonts w:ascii="Brush Script MT" w:hAnsi="Brush Script MT"/>
          <w:sz w:val="24"/>
        </w:rPr>
        <w:t>Name</w:t>
      </w:r>
      <w:proofErr w:type="gramStart"/>
      <w:r w:rsidR="004A44E8">
        <w:rPr>
          <w:rFonts w:ascii="Brush Script MT" w:hAnsi="Brush Script MT"/>
          <w:sz w:val="24"/>
        </w:rPr>
        <w:t>:_</w:t>
      </w:r>
      <w:proofErr w:type="gramEnd"/>
      <w:r w:rsidR="004A44E8">
        <w:rPr>
          <w:rFonts w:ascii="Brush Script MT" w:hAnsi="Brush Script MT"/>
          <w:sz w:val="24"/>
        </w:rPr>
        <w:t>____________________________________</w:t>
      </w:r>
      <w:r w:rsidR="004A44E8">
        <w:rPr>
          <w:rFonts w:ascii="Brush Script MT" w:hAnsi="Brush Script MT"/>
          <w:sz w:val="24"/>
        </w:rPr>
        <w:tab/>
      </w:r>
      <w:r w:rsidR="004A44E8">
        <w:rPr>
          <w:rFonts w:ascii="Brush Script MT" w:hAnsi="Brush Script MT"/>
          <w:sz w:val="24"/>
        </w:rPr>
        <w:tab/>
      </w:r>
      <w:r w:rsidR="004A44E8">
        <w:rPr>
          <w:rFonts w:ascii="Brush Script MT" w:hAnsi="Brush Script MT"/>
          <w:sz w:val="24"/>
        </w:rPr>
        <w:tab/>
      </w:r>
      <w:r w:rsidR="004A44E8">
        <w:rPr>
          <w:rFonts w:ascii="Brush Script MT" w:hAnsi="Brush Script MT"/>
          <w:sz w:val="24"/>
        </w:rPr>
        <w:tab/>
        <w:t>Score:</w:t>
      </w:r>
    </w:p>
    <w:p w:rsidR="004A44E8" w:rsidRDefault="004A44E8" w:rsidP="004A44E8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sz w:val="24"/>
        </w:rPr>
        <w:t>Section</w:t>
      </w:r>
      <w:proofErr w:type="gramStart"/>
      <w:r>
        <w:rPr>
          <w:rFonts w:ascii="Brush Script MT" w:hAnsi="Brush Script MT"/>
          <w:sz w:val="24"/>
        </w:rPr>
        <w:t>:_</w:t>
      </w:r>
      <w:proofErr w:type="gramEnd"/>
      <w:r>
        <w:rPr>
          <w:rFonts w:ascii="Brush Script MT" w:hAnsi="Brush Script MT"/>
          <w:sz w:val="24"/>
        </w:rPr>
        <w:t>____________________</w:t>
      </w:r>
      <w:r>
        <w:rPr>
          <w:rFonts w:ascii="Brush Script MT" w:hAnsi="Brush Script MT"/>
          <w:sz w:val="24"/>
        </w:rPr>
        <w:tab/>
      </w:r>
      <w:r>
        <w:rPr>
          <w:rFonts w:ascii="Brush Script MT" w:hAnsi="Brush Script MT"/>
          <w:sz w:val="24"/>
        </w:rPr>
        <w:tab/>
      </w:r>
      <w:r>
        <w:rPr>
          <w:rFonts w:ascii="Brush Script MT" w:hAnsi="Brush Script MT"/>
          <w:sz w:val="24"/>
        </w:rPr>
        <w:tab/>
      </w:r>
      <w:r>
        <w:rPr>
          <w:rFonts w:ascii="Brush Script MT" w:hAnsi="Brush Script MT"/>
          <w:sz w:val="24"/>
        </w:rPr>
        <w:tab/>
      </w:r>
      <w:r>
        <w:rPr>
          <w:rFonts w:ascii="Brush Script MT" w:hAnsi="Brush Script MT"/>
          <w:sz w:val="24"/>
        </w:rPr>
        <w:tab/>
      </w:r>
      <w:r>
        <w:rPr>
          <w:rFonts w:ascii="Brush Script MT" w:hAnsi="Brush Script MT"/>
          <w:sz w:val="24"/>
        </w:rPr>
        <w:tab/>
        <w:t>Date: _________</w:t>
      </w:r>
    </w:p>
    <w:p w:rsidR="004A44E8" w:rsidRDefault="004A44E8" w:rsidP="004A44E8">
      <w:pPr>
        <w:spacing w:after="0"/>
        <w:rPr>
          <w:rFonts w:ascii="Brush Script MT" w:hAnsi="Brush Script MT"/>
          <w:sz w:val="24"/>
        </w:rPr>
      </w:pPr>
    </w:p>
    <w:p w:rsidR="004A44E8" w:rsidRDefault="004A44E8" w:rsidP="004A44E8">
      <w:pPr>
        <w:spacing w:after="0"/>
        <w:jc w:val="center"/>
        <w:rPr>
          <w:rFonts w:ascii="Brush Script MT" w:hAnsi="Brush Script MT"/>
          <w:b/>
          <w:sz w:val="24"/>
        </w:rPr>
      </w:pPr>
      <w:r>
        <w:rPr>
          <w:rFonts w:ascii="Brush Script MT" w:hAnsi="Brush Script MT"/>
          <w:b/>
          <w:sz w:val="24"/>
        </w:rPr>
        <w:t xml:space="preserve">WORKSHEET </w:t>
      </w:r>
    </w:p>
    <w:p w:rsidR="004A44E8" w:rsidRDefault="004A44E8"/>
    <w:p w:rsidR="00C87AE5" w:rsidRDefault="0011704E">
      <w:r>
        <w:t>Work Sheet in Thermodynamics</w:t>
      </w:r>
      <w:r w:rsidR="004A44E8">
        <w:t xml:space="preserve"> </w:t>
      </w:r>
    </w:p>
    <w:p w:rsidR="0011704E" w:rsidRDefault="000B6562">
      <w:r>
        <w:t xml:space="preserve">A. </w:t>
      </w:r>
    </w:p>
    <w:p w:rsidR="0011704E" w:rsidRDefault="0011704E">
      <w:r>
        <w:t>1. State the first law of thermodynamics.</w:t>
      </w:r>
    </w:p>
    <w:p w:rsidR="0011704E" w:rsidRDefault="0011704E"/>
    <w:p w:rsidR="0011704E" w:rsidRDefault="0011704E"/>
    <w:p w:rsidR="0011704E" w:rsidRDefault="0011704E"/>
    <w:p w:rsidR="0011704E" w:rsidRDefault="0011704E">
      <w:r>
        <w:t xml:space="preserve">2.  State the following thermodynamic processes. Try to </w:t>
      </w:r>
      <w:r w:rsidR="00E7484D">
        <w:t>relate each</w:t>
      </w:r>
      <w:r>
        <w:t xml:space="preserve"> statement in equation.</w:t>
      </w:r>
    </w:p>
    <w:p w:rsidR="0011704E" w:rsidRDefault="0011704E"/>
    <w:p w:rsidR="0011704E" w:rsidRDefault="0011704E"/>
    <w:p w:rsidR="0011704E" w:rsidRDefault="0011704E"/>
    <w:p w:rsidR="0011704E" w:rsidRDefault="0011704E">
      <w:r>
        <w:t>3. State second law of thermodynamics.</w:t>
      </w:r>
    </w:p>
    <w:p w:rsidR="0011704E" w:rsidRDefault="0011704E"/>
    <w:p w:rsidR="0011704E" w:rsidRDefault="0011704E"/>
    <w:p w:rsidR="0011704E" w:rsidRDefault="0011704E"/>
    <w:p w:rsidR="0011704E" w:rsidRDefault="0011704E">
      <w:r>
        <w:t>4. How heat engine works?</w:t>
      </w:r>
    </w:p>
    <w:p w:rsidR="000B6562" w:rsidRDefault="000B6562"/>
    <w:p w:rsidR="000B6562" w:rsidRDefault="000B6562"/>
    <w:p w:rsidR="0011704E" w:rsidRDefault="0011704E"/>
    <w:p w:rsidR="000B6562" w:rsidRDefault="0011704E">
      <w:r>
        <w:t>5. How a refrigerator works?</w:t>
      </w:r>
    </w:p>
    <w:p w:rsidR="000B6562" w:rsidRDefault="000B6562"/>
    <w:p w:rsidR="000B6562" w:rsidRDefault="000B6562"/>
    <w:p w:rsidR="000B6562" w:rsidRDefault="000B6562"/>
    <w:p w:rsidR="000B6562" w:rsidRDefault="000B6562">
      <w:r>
        <w:lastRenderedPageBreak/>
        <w:t>B. Solve the following problems:</w:t>
      </w:r>
    </w:p>
    <w:p w:rsidR="000B6562" w:rsidRDefault="000B6562">
      <w:r>
        <w:t>First Law of Thermodynamics</w:t>
      </w:r>
    </w:p>
    <w:p w:rsidR="000B6562" w:rsidRDefault="000B6562">
      <w:r>
        <w:t>1. In a chemical laboratory, a technician applies 340 J of energy to a gas, while the system surroundings the gas does 140 J of work on the gas. What is the change in internal energy?</w:t>
      </w:r>
    </w:p>
    <w:p w:rsidR="000B6562" w:rsidRDefault="000B6562"/>
    <w:p w:rsidR="000B6562" w:rsidRDefault="000B6562"/>
    <w:p w:rsidR="000B6562" w:rsidRDefault="000B6562"/>
    <w:p w:rsidR="000B6562" w:rsidRDefault="000B6562">
      <w:r>
        <w:t>Isobaric Process</w:t>
      </w:r>
    </w:p>
    <w:p w:rsidR="0011704E" w:rsidRDefault="000B6562">
      <w:r>
        <w:t xml:space="preserve">2. </w:t>
      </w:r>
      <w:r w:rsidR="0011704E">
        <w:t xml:space="preserve">  </w:t>
      </w:r>
      <w:r>
        <w:t>A gas confined in the cylinder of an engine has an initial volume of 2 x 10</w:t>
      </w:r>
      <w:r>
        <w:rPr>
          <w:vertAlign w:val="superscript"/>
        </w:rPr>
        <w:t>-4</w:t>
      </w:r>
      <w:r>
        <w:t xml:space="preserve"> m</w:t>
      </w:r>
      <w:r>
        <w:rPr>
          <w:vertAlign w:val="superscript"/>
        </w:rPr>
        <w:t>3</w:t>
      </w:r>
      <w:r>
        <w:t xml:space="preserve">. The gas then expands </w:t>
      </w:r>
      <w:proofErr w:type="spellStart"/>
      <w:r>
        <w:t>isobarically</w:t>
      </w:r>
      <w:proofErr w:type="spellEnd"/>
      <w:r>
        <w:t xml:space="preserve"> at 220 </w:t>
      </w:r>
      <w:proofErr w:type="spellStart"/>
      <w:proofErr w:type="gramStart"/>
      <w:r>
        <w:t>kPa</w:t>
      </w:r>
      <w:proofErr w:type="spellEnd"/>
      <w:r>
        <w:t xml:space="preserve"> .</w:t>
      </w:r>
      <w:proofErr w:type="gramEnd"/>
      <w:r>
        <w:t xml:space="preserve"> If 350 J of heat is absorbed in the process and the internal energy increases by 150 J, what</w:t>
      </w:r>
      <w:r w:rsidR="00031CD9">
        <w:t xml:space="preserve"> is the final volume of the gas?</w:t>
      </w:r>
    </w:p>
    <w:p w:rsidR="00031CD9" w:rsidRDefault="00031CD9"/>
    <w:p w:rsidR="00031CD9" w:rsidRDefault="00031CD9"/>
    <w:p w:rsidR="00031CD9" w:rsidRDefault="00031CD9">
      <w:r>
        <w:t>Second Law of Thermodynamics</w:t>
      </w:r>
    </w:p>
    <w:p w:rsidR="00031CD9" w:rsidRDefault="00031CD9"/>
    <w:p w:rsidR="00031CD9" w:rsidRDefault="00031CD9">
      <w:r>
        <w:t>3. A 37 % efficient engine loses 400 J of heat during each cycle. What work is done, and how much heat is absorbed in each cycle?</w:t>
      </w:r>
    </w:p>
    <w:p w:rsidR="00031CD9" w:rsidRDefault="00031CD9"/>
    <w:p w:rsidR="00031CD9" w:rsidRDefault="00031CD9">
      <w:r>
        <w:t>4. What is the efficiency of an ideal engine that operates between the temperatures of 525 K and 300 K?</w:t>
      </w:r>
    </w:p>
    <w:p w:rsidR="000B6562" w:rsidRDefault="000B6562"/>
    <w:p w:rsidR="000B6562" w:rsidRPr="000B6562" w:rsidRDefault="000B6562"/>
    <w:sectPr w:rsidR="000B6562" w:rsidRPr="000B6562" w:rsidSect="00C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704E"/>
    <w:rsid w:val="00031CD9"/>
    <w:rsid w:val="000B6562"/>
    <w:rsid w:val="0011704E"/>
    <w:rsid w:val="001E56EF"/>
    <w:rsid w:val="004A44E8"/>
    <w:rsid w:val="00B87FCF"/>
    <w:rsid w:val="00C87AE5"/>
    <w:rsid w:val="00E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2011-07-10T12:27:00Z</dcterms:created>
  <dcterms:modified xsi:type="dcterms:W3CDTF">2011-07-11T02:11:00Z</dcterms:modified>
</cp:coreProperties>
</file>