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18" w:rsidRDefault="004F2918">
      <w:pPr>
        <w:rPr>
          <w:sz w:val="48"/>
        </w:rPr>
      </w:pPr>
      <w:r>
        <w:rPr>
          <w:sz w:val="48"/>
        </w:rPr>
        <w:t>Seniors!!!</w:t>
      </w:r>
    </w:p>
    <w:p w:rsidR="004F2918" w:rsidRDefault="004F2918">
      <w:pPr>
        <w:rPr>
          <w:sz w:val="48"/>
        </w:rPr>
      </w:pPr>
    </w:p>
    <w:p w:rsidR="008662EE" w:rsidRDefault="0025349A">
      <w:pPr>
        <w:rPr>
          <w:sz w:val="48"/>
        </w:rPr>
      </w:pPr>
      <w:r w:rsidRPr="004F2918">
        <w:rPr>
          <w:sz w:val="48"/>
        </w:rPr>
        <w:t>Sir Sonny will be out from December 11-13, 2013 to attend Regional Scout Jamboree at Bulacan.</w:t>
      </w:r>
    </w:p>
    <w:p w:rsidR="004F2918" w:rsidRDefault="004F2918">
      <w:pPr>
        <w:rPr>
          <w:sz w:val="48"/>
        </w:rPr>
      </w:pPr>
    </w:p>
    <w:p w:rsidR="004F2918" w:rsidRPr="004F2918" w:rsidRDefault="004F2918">
      <w:pPr>
        <w:rPr>
          <w:sz w:val="48"/>
        </w:rPr>
      </w:pPr>
    </w:p>
    <w:sectPr w:rsidR="004F2918" w:rsidRPr="004F2918" w:rsidSect="00866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49A"/>
    <w:rsid w:val="0025349A"/>
    <w:rsid w:val="004F2918"/>
    <w:rsid w:val="0086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dcterms:created xsi:type="dcterms:W3CDTF">2013-12-10T03:14:00Z</dcterms:created>
  <dcterms:modified xsi:type="dcterms:W3CDTF">2013-12-10T03:16:00Z</dcterms:modified>
</cp:coreProperties>
</file>