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E5" w:rsidRDefault="00555DE5" w:rsidP="00555DE5">
      <w:pPr>
        <w:pStyle w:val="Default"/>
      </w:pP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 xml:space="preserve">1. The amount of charge and potential difference. 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 xml:space="preserve">2. Two parallel conductors. 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 xml:space="preserve">3. Acts like battery and stores electrical charges. 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 xml:space="preserve">4. Materials that allow flow of charges. 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 xml:space="preserve">5. Insulating medium that separates the plates. 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 xml:space="preserve">6. Unit of capacitance. 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 xml:space="preserve">7. Act as big capacitors. 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 xml:space="preserve">8. Materials that does not allow flow of charge. 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 xml:space="preserve">9. The equivalent capacitance in the circuit is the sum of individual capacitance. 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 xml:space="preserve">10. The equivalent capacitance is the sum of the reciprocal of the individual capacitance. 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 xml:space="preserve">11. The equivalent charge in a circuit is the sum of the individual charges. 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 xml:space="preserve">12. The potential difference across all the capacitance is the sum of individual potential difference. 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 xml:space="preserve">13. The charge across each capacitor is the same. 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 xml:space="preserve">14. The potential difference across each capacitor is the same. 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>15. The process by which a heavy nucleus splitis into medium – sized nuclei.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>16. The difference between the total mass of reactants and products.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>17. It represents the difference in mass-energy of the nucleus.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>18. The two important fuels of fission reactor.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>19. It is measured by determining the number of charges passing through a perpendicular  cross section of the conductor per unit time.</w:t>
      </w: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>20. This is used to measure one of the basic electric quantities and is connected in series within a load.</w:t>
      </w:r>
    </w:p>
    <w:p w:rsidR="005A2144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 xml:space="preserve">21. </w:t>
      </w:r>
      <w:r w:rsidR="005A2144" w:rsidRPr="00114097">
        <w:rPr>
          <w:rFonts w:ascii="Britannic Bold" w:hAnsi="Britannic Bold"/>
        </w:rPr>
        <w:t>This is used to measure one of the basic electric quantities and is connected in across a load.</w:t>
      </w:r>
    </w:p>
    <w:p w:rsidR="00555DE5" w:rsidRPr="00114097" w:rsidRDefault="005A2144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>22. The energy transferred to one coulomb of charge within the battery.</w:t>
      </w:r>
    </w:p>
    <w:p w:rsidR="005A2144" w:rsidRPr="00114097" w:rsidRDefault="005A2144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>23. The energy transferred to a circuit component per unit difference between the two terminals of the battery.</w:t>
      </w:r>
    </w:p>
    <w:p w:rsidR="005A2144" w:rsidRPr="00114097" w:rsidRDefault="005A2144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>24. Any arrangement of material that permits electron to flow.</w:t>
      </w:r>
    </w:p>
    <w:p w:rsidR="005A2144" w:rsidRPr="00114097" w:rsidRDefault="005A2144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>25. The device used to measure potential difference.</w:t>
      </w:r>
    </w:p>
    <w:p w:rsidR="005A2144" w:rsidRPr="00114097" w:rsidRDefault="005A2144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lastRenderedPageBreak/>
        <w:t>26. It states that the ratio of voltage to current is constant.</w:t>
      </w:r>
    </w:p>
    <w:p w:rsidR="005A2144" w:rsidRPr="00114097" w:rsidRDefault="005A2144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>27. What are the factors affecting the resistance?</w:t>
      </w:r>
    </w:p>
    <w:p w:rsidR="005A2144" w:rsidRPr="00114097" w:rsidRDefault="005A2144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>28. The rate at which an appliance uses up electrical energy.</w:t>
      </w:r>
    </w:p>
    <w:p w:rsidR="005A2144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  <w:r w:rsidRPr="00114097">
        <w:rPr>
          <w:rFonts w:ascii="Britannic Bold" w:hAnsi="Britannic Bold"/>
        </w:rPr>
        <w:t>It occurs when current passes through a shortened path in the circuit.</w:t>
      </w: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</w:p>
    <w:p w:rsidR="00555DE5" w:rsidRPr="00114097" w:rsidRDefault="00555DE5" w:rsidP="00114097">
      <w:pPr>
        <w:pStyle w:val="Default"/>
        <w:spacing w:line="480" w:lineRule="auto"/>
        <w:rPr>
          <w:rFonts w:ascii="Britannic Bold" w:hAnsi="Britannic Bold"/>
        </w:rPr>
      </w:pP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1. </w:t>
      </w:r>
      <w:r w:rsidRPr="00114097">
        <w:rPr>
          <w:rFonts w:ascii="Britannic Bold" w:hAnsi="Britannic Bold"/>
        </w:rPr>
        <w:t xml:space="preserve">imbalance in the number of electrons in a body. </w:t>
      </w: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  <w:r>
        <w:rPr>
          <w:rFonts w:ascii="Britannic Bold" w:hAnsi="Britannic Bold"/>
        </w:rPr>
        <w:t>2. It staes that “all bodi</w:t>
      </w:r>
      <w:r w:rsidRPr="00114097">
        <w:rPr>
          <w:rFonts w:ascii="Britannic Bold" w:hAnsi="Britannic Bold"/>
        </w:rPr>
        <w:t>es possess a certain amount of electric fluid</w:t>
      </w:r>
      <w:r>
        <w:rPr>
          <w:rFonts w:ascii="Britannic Bold" w:hAnsi="Britannic Bold"/>
        </w:rPr>
        <w:t>”</w:t>
      </w:r>
      <w:r w:rsidRPr="00114097">
        <w:rPr>
          <w:rFonts w:ascii="Britannic Bold" w:hAnsi="Britannic Bold"/>
        </w:rPr>
        <w:t xml:space="preserve">. </w:t>
      </w: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  <w:r>
        <w:rPr>
          <w:rFonts w:ascii="Britannic Bold" w:hAnsi="Britannic Bold"/>
        </w:rPr>
        <w:t>3. C</w:t>
      </w:r>
      <w:r w:rsidRPr="00114097">
        <w:rPr>
          <w:rFonts w:ascii="Britannic Bold" w:hAnsi="Britannic Bold"/>
        </w:rPr>
        <w:t xml:space="preserve">harge that is very small in comparison with the distance between them. </w:t>
      </w: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  <w:r>
        <w:rPr>
          <w:rFonts w:ascii="Britannic Bold" w:hAnsi="Britannic Bold"/>
        </w:rPr>
        <w:t>4. A</w:t>
      </w:r>
      <w:r w:rsidRPr="00114097">
        <w:rPr>
          <w:rFonts w:ascii="Britannic Bold" w:hAnsi="Britannic Bold"/>
        </w:rPr>
        <w:t xml:space="preserve">n atom or body whose number of positively charged particles that of the negatively charged particles. </w:t>
      </w: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  <w:r>
        <w:rPr>
          <w:rFonts w:ascii="Britannic Bold" w:hAnsi="Britannic Bold"/>
        </w:rPr>
        <w:t>5. It states that “</w:t>
      </w:r>
      <w:r w:rsidRPr="00114097">
        <w:rPr>
          <w:rFonts w:ascii="Britannic Bold" w:hAnsi="Britannic Bold"/>
        </w:rPr>
        <w:t>all bodies contain equal amount of two kinds of fluid</w:t>
      </w:r>
      <w:r>
        <w:rPr>
          <w:rFonts w:ascii="Britannic Bold" w:hAnsi="Britannic Bold"/>
        </w:rPr>
        <w:t>”</w:t>
      </w:r>
      <w:r w:rsidRPr="00114097">
        <w:rPr>
          <w:rFonts w:ascii="Britannic Bold" w:hAnsi="Britannic Bold"/>
        </w:rPr>
        <w:t xml:space="preserve">. </w:t>
      </w: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6. It states </w:t>
      </w:r>
      <w:r w:rsidRPr="00114097">
        <w:rPr>
          <w:rFonts w:ascii="Britannic Bold" w:hAnsi="Britannic Bold"/>
        </w:rPr>
        <w:t xml:space="preserve">states that the electric force is directly proportional with the product of charge and inversely proportional with the square of the distance between them. </w:t>
      </w: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7. It </w:t>
      </w:r>
      <w:r w:rsidRPr="00114097">
        <w:rPr>
          <w:rFonts w:ascii="Britannic Bold" w:hAnsi="Britannic Bold"/>
        </w:rPr>
        <w:t xml:space="preserve">consider charges as a form of strain in the hypothetical ether surrounding a body to charge a body is to strain the ether and to discharge it is to remove this strain. </w:t>
      </w: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8. On this, </w:t>
      </w:r>
      <w:r w:rsidRPr="00114097">
        <w:rPr>
          <w:rFonts w:ascii="Britannic Bold" w:hAnsi="Britannic Bold"/>
        </w:rPr>
        <w:t xml:space="preserve">materials are often listed in order of the polarity of charge separation when they are touched with another object. </w:t>
      </w: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  <w:r>
        <w:rPr>
          <w:rFonts w:ascii="Britannic Bold" w:hAnsi="Britannic Bold"/>
        </w:rPr>
        <w:t>9. T</w:t>
      </w:r>
      <w:r w:rsidRPr="00114097">
        <w:rPr>
          <w:rFonts w:ascii="Britannic Bold" w:hAnsi="Britannic Bold"/>
        </w:rPr>
        <w:t xml:space="preserve">he one who proposed two-fluid theory. </w:t>
      </w: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  <w:r>
        <w:rPr>
          <w:rFonts w:ascii="Britannic Bold" w:hAnsi="Britannic Bold"/>
        </w:rPr>
        <w:lastRenderedPageBreak/>
        <w:t>10. H</w:t>
      </w:r>
      <w:r w:rsidRPr="00114097">
        <w:rPr>
          <w:rFonts w:ascii="Britannic Bold" w:hAnsi="Britannic Bold"/>
        </w:rPr>
        <w:t xml:space="preserve">e was the one to propose dielectric theory together with Michael Faraday. </w:t>
      </w: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  <w:r>
        <w:rPr>
          <w:rFonts w:ascii="Britannic Bold" w:hAnsi="Britannic Bold"/>
        </w:rPr>
        <w:t>11. A</w:t>
      </w:r>
      <w:r w:rsidRPr="00114097">
        <w:rPr>
          <w:rFonts w:ascii="Britannic Bold" w:hAnsi="Britannic Bold"/>
        </w:rPr>
        <w:t xml:space="preserve"> safety measure in which excess charges are removed from a body by connecting it to the earth. </w:t>
      </w: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  <w:r>
        <w:rPr>
          <w:rFonts w:ascii="Britannic Bold" w:hAnsi="Britannic Bold"/>
        </w:rPr>
        <w:t>12. A</w:t>
      </w:r>
      <w:r w:rsidRPr="00114097">
        <w:rPr>
          <w:rFonts w:ascii="Britannic Bold" w:hAnsi="Britannic Bold"/>
        </w:rPr>
        <w:t xml:space="preserve">n atmospheric electrostatic discharge (spark) accompanied by thunder, which typically occurs during thunderstorms, and sometimes during volcanic eruptions or dust storms. </w:t>
      </w: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  <w:r>
        <w:rPr>
          <w:rFonts w:ascii="Britannic Bold" w:hAnsi="Britannic Bold"/>
        </w:rPr>
        <w:t>13. A</w:t>
      </w:r>
      <w:r w:rsidRPr="00114097">
        <w:rPr>
          <w:rFonts w:ascii="Britannic Bold" w:hAnsi="Britannic Bold"/>
        </w:rPr>
        <w:t xml:space="preserve"> device to determine or measure the presence of electrostatic charges. </w:t>
      </w: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  <w:r>
        <w:rPr>
          <w:rFonts w:ascii="Britannic Bold" w:hAnsi="Britannic Bold"/>
        </w:rPr>
        <w:t>15.</w:t>
      </w:r>
      <w:r w:rsidRPr="00114097">
        <w:rPr>
          <w:rFonts w:ascii="Britannic Bold" w:hAnsi="Britannic Bold"/>
        </w:rPr>
        <w:t xml:space="preserve">it explains that all magnetic objects have the tendency to repel or attract to one another. Like charges repel one another and unlike charges attract one another </w:t>
      </w:r>
    </w:p>
    <w:p w:rsidR="00114097" w:rsidRPr="00114097" w:rsidRDefault="00114097" w:rsidP="00114097">
      <w:pPr>
        <w:pStyle w:val="Default"/>
        <w:spacing w:line="480" w:lineRule="auto"/>
        <w:rPr>
          <w:rFonts w:ascii="Britannic Bold" w:hAnsi="Britannic Bold"/>
        </w:rPr>
      </w:pPr>
    </w:p>
    <w:p w:rsidR="00663F7F" w:rsidRPr="00114097" w:rsidRDefault="00663F7F" w:rsidP="00114097">
      <w:pPr>
        <w:spacing w:after="0" w:line="480" w:lineRule="auto"/>
        <w:rPr>
          <w:rFonts w:ascii="Britannic Bold" w:hAnsi="Britannic Bold"/>
          <w:sz w:val="24"/>
          <w:szCs w:val="24"/>
        </w:rPr>
      </w:pPr>
    </w:p>
    <w:sectPr w:rsidR="00663F7F" w:rsidRPr="00114097" w:rsidSect="00D668F7">
      <w:pgSz w:w="12240" w:h="16340"/>
      <w:pgMar w:top="980" w:right="477" w:bottom="477" w:left="4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5DE5"/>
    <w:rsid w:val="00114097"/>
    <w:rsid w:val="00555DE5"/>
    <w:rsid w:val="005A2144"/>
    <w:rsid w:val="0066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2012-10-14T11:46:00Z</dcterms:created>
  <dcterms:modified xsi:type="dcterms:W3CDTF">2012-10-14T12:18:00Z</dcterms:modified>
</cp:coreProperties>
</file>