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BC" w:rsidRPr="00F43EB4" w:rsidRDefault="00D160BC" w:rsidP="00D160BC">
      <w:pPr>
        <w:ind w:left="1440"/>
      </w:pPr>
      <w:r>
        <w:t xml:space="preserve">                                          </w:t>
      </w:r>
      <w:r w:rsidRPr="00F43EB4">
        <w:rPr>
          <w:b/>
          <w:bCs/>
        </w:rPr>
        <w:t xml:space="preserve"> Activity 1</w:t>
      </w:r>
    </w:p>
    <w:p w:rsidR="00D160BC" w:rsidRPr="00F43EB4" w:rsidRDefault="00D160BC" w:rsidP="00D160BC">
      <w:pPr>
        <w:jc w:val="center"/>
        <w:rPr>
          <w:b/>
          <w:bCs/>
        </w:rPr>
      </w:pPr>
      <w:r w:rsidRPr="00F43EB4">
        <w:rPr>
          <w:b/>
          <w:bCs/>
        </w:rPr>
        <w:t xml:space="preserve">Tell Me </w:t>
      </w:r>
      <w:proofErr w:type="gramStart"/>
      <w:r w:rsidRPr="00F43EB4">
        <w:rPr>
          <w:b/>
          <w:bCs/>
        </w:rPr>
        <w:t>The</w:t>
      </w:r>
      <w:proofErr w:type="gramEnd"/>
      <w:r w:rsidRPr="00F43EB4">
        <w:rPr>
          <w:b/>
          <w:bCs/>
        </w:rPr>
        <w:t xml:space="preserve"> U-238 Story</w:t>
      </w:r>
    </w:p>
    <w:p w:rsidR="00D160BC" w:rsidRPr="00F43EB4" w:rsidRDefault="00D160BC" w:rsidP="00D160BC">
      <w:pPr>
        <w:jc w:val="center"/>
        <w:rPr>
          <w:b/>
          <w:bCs/>
          <w:sz w:val="20"/>
        </w:rPr>
      </w:pPr>
    </w:p>
    <w:p w:rsidR="00D160BC" w:rsidRDefault="00D160BC" w:rsidP="00D160BC">
      <w:pPr>
        <w:jc w:val="both"/>
        <w:rPr>
          <w:b/>
          <w:bCs/>
        </w:rPr>
      </w:pPr>
    </w:p>
    <w:p w:rsidR="00D160BC" w:rsidRDefault="00D160BC" w:rsidP="00D160BC">
      <w:pPr>
        <w:jc w:val="both"/>
        <w:rPr>
          <w:b/>
          <w:bCs/>
        </w:rPr>
      </w:pPr>
      <w:r>
        <w:rPr>
          <w:b/>
          <w:bCs/>
        </w:rPr>
        <w:t>Purpose</w:t>
      </w:r>
    </w:p>
    <w:p w:rsidR="00D160BC" w:rsidRDefault="00D160BC" w:rsidP="00D160BC">
      <w:r>
        <w:t>In this assessment activity, you will</w:t>
      </w:r>
    </w:p>
    <w:p w:rsidR="00D160BC" w:rsidRDefault="00D160BC" w:rsidP="00D160BC">
      <w:pPr>
        <w:numPr>
          <w:ilvl w:val="0"/>
          <w:numId w:val="1"/>
        </w:numPr>
        <w:tabs>
          <w:tab w:val="clear" w:pos="1080"/>
          <w:tab w:val="left" w:pos="360"/>
        </w:tabs>
        <w:ind w:left="0" w:firstLine="0"/>
      </w:pPr>
      <w:r>
        <w:t>Tell the transformation story of uranium-238</w:t>
      </w:r>
    </w:p>
    <w:p w:rsidR="00D160BC" w:rsidRDefault="00D160BC" w:rsidP="00D160BC">
      <w:pPr>
        <w:numPr>
          <w:ilvl w:val="0"/>
          <w:numId w:val="1"/>
        </w:numPr>
        <w:tabs>
          <w:tab w:val="clear" w:pos="1080"/>
          <w:tab w:val="left" w:pos="360"/>
        </w:tabs>
        <w:ind w:left="0" w:firstLine="0"/>
      </w:pPr>
      <w:r>
        <w:t>Complete a diagram to show the transformation of uranium-238 to lead-206</w:t>
      </w:r>
    </w:p>
    <w:p w:rsidR="00D160BC" w:rsidRDefault="00D160BC" w:rsidP="00D160BC">
      <w:pPr>
        <w:numPr>
          <w:ilvl w:val="0"/>
          <w:numId w:val="1"/>
        </w:numPr>
        <w:tabs>
          <w:tab w:val="clear" w:pos="1080"/>
          <w:tab w:val="left" w:pos="360"/>
        </w:tabs>
        <w:ind w:left="0" w:firstLine="0"/>
      </w:pPr>
      <w:r>
        <w:t>Write nuclear equations representing some of the stages of the transformation of U-238.</w:t>
      </w:r>
    </w:p>
    <w:p w:rsidR="00D160BC" w:rsidRDefault="00D160BC" w:rsidP="00D160BC">
      <w:pPr>
        <w:pStyle w:val="Header"/>
        <w:tabs>
          <w:tab w:val="clear" w:pos="4320"/>
          <w:tab w:val="clear" w:pos="8640"/>
        </w:tabs>
        <w:rPr>
          <w:rFonts w:cs="Times New Roman"/>
        </w:rPr>
      </w:pPr>
      <w:r>
        <w:rPr>
          <w:rFonts w:cs="Times New Roman"/>
        </w:rPr>
        <w:t> </w:t>
      </w:r>
    </w:p>
    <w:p w:rsidR="00D160BC" w:rsidRDefault="00D160BC" w:rsidP="00D160BC">
      <w:r>
        <w:rPr>
          <w:b/>
          <w:bCs/>
        </w:rPr>
        <w:t>Materials</w:t>
      </w:r>
    </w:p>
    <w:p w:rsidR="00D160BC" w:rsidRDefault="00D160BC" w:rsidP="00D160BC">
      <w:pPr>
        <w:ind w:left="720"/>
      </w:pPr>
      <w:r>
        <w:t>Paper and Pencil / pen</w:t>
      </w:r>
    </w:p>
    <w:p w:rsidR="00D160BC" w:rsidRDefault="00D160BC" w:rsidP="00D160BC">
      <w:pPr>
        <w:ind w:left="720"/>
      </w:pPr>
      <w:r>
        <w:t>Periodic table of elements</w:t>
      </w:r>
    </w:p>
    <w:p w:rsidR="00D160BC" w:rsidRDefault="00D160BC" w:rsidP="00D160BC">
      <w:pPr>
        <w:ind w:left="720"/>
      </w:pPr>
    </w:p>
    <w:p w:rsidR="00D160BC" w:rsidRDefault="00D160BC" w:rsidP="00D160BC">
      <w:pPr>
        <w:pStyle w:val="Header"/>
        <w:tabs>
          <w:tab w:val="clear" w:pos="4320"/>
          <w:tab w:val="clear" w:pos="8640"/>
        </w:tabs>
        <w:rPr>
          <w:rFonts w:cs="Times New Roman"/>
        </w:rPr>
      </w:pPr>
      <w:r>
        <w:rPr>
          <w:rFonts w:cs="Times New Roman"/>
          <w:b/>
          <w:bCs/>
        </w:rPr>
        <w:t>Procedure</w:t>
      </w:r>
    </w:p>
    <w:p w:rsidR="00D160BC" w:rsidRDefault="00D160BC" w:rsidP="00D160BC">
      <w:pPr>
        <w:pStyle w:val="Header"/>
        <w:tabs>
          <w:tab w:val="clear" w:pos="4320"/>
          <w:tab w:val="clear" w:pos="8640"/>
        </w:tabs>
        <w:rPr>
          <w:rFonts w:cs="Times New Roman"/>
        </w:rPr>
      </w:pPr>
    </w:p>
    <w:p w:rsidR="00D160BC" w:rsidRDefault="00D160BC" w:rsidP="00D160BC">
      <w:pPr>
        <w:pStyle w:val="Header"/>
        <w:numPr>
          <w:ilvl w:val="0"/>
          <w:numId w:val="2"/>
        </w:numPr>
        <w:tabs>
          <w:tab w:val="clear" w:pos="720"/>
          <w:tab w:val="clear" w:pos="4320"/>
          <w:tab w:val="clear" w:pos="8640"/>
          <w:tab w:val="left" w:pos="600"/>
        </w:tabs>
        <w:ind w:left="600" w:hanging="600"/>
        <w:rPr>
          <w:rFonts w:cs="Times New Roman"/>
        </w:rPr>
      </w:pPr>
      <w:r>
        <w:rPr>
          <w:rFonts w:cs="Times New Roman"/>
        </w:rPr>
        <w:t xml:space="preserve">With your </w:t>
      </w:r>
      <w:proofErr w:type="spellStart"/>
      <w:r>
        <w:rPr>
          <w:rFonts w:cs="Times New Roman"/>
        </w:rPr>
        <w:t>groupmates</w:t>
      </w:r>
      <w:proofErr w:type="spellEnd"/>
      <w:r>
        <w:rPr>
          <w:rFonts w:cs="Times New Roman"/>
        </w:rPr>
        <w:t xml:space="preserve">, analyze the chart in the next page.  The chart “shows” what happens to uranium-238 before it finally transforms into lead.  </w:t>
      </w:r>
    </w:p>
    <w:p w:rsidR="00D160BC" w:rsidRDefault="00D160BC" w:rsidP="00D160BC">
      <w:pPr>
        <w:pStyle w:val="Header"/>
        <w:tabs>
          <w:tab w:val="clear" w:pos="4320"/>
          <w:tab w:val="clear" w:pos="8640"/>
          <w:tab w:val="left" w:pos="600"/>
        </w:tabs>
        <w:ind w:left="600" w:hanging="600"/>
        <w:rPr>
          <w:rFonts w:cs="Times New Roman"/>
        </w:rPr>
      </w:pPr>
    </w:p>
    <w:p w:rsidR="00D160BC" w:rsidRDefault="00D160BC" w:rsidP="00D160BC">
      <w:pPr>
        <w:pStyle w:val="Header"/>
        <w:numPr>
          <w:ilvl w:val="0"/>
          <w:numId w:val="2"/>
        </w:numPr>
        <w:tabs>
          <w:tab w:val="clear" w:pos="720"/>
          <w:tab w:val="clear" w:pos="4320"/>
          <w:tab w:val="clear" w:pos="8640"/>
          <w:tab w:val="left" w:pos="600"/>
        </w:tabs>
        <w:ind w:left="600" w:hanging="600"/>
        <w:rPr>
          <w:rFonts w:cs="Times New Roman"/>
        </w:rPr>
      </w:pPr>
      <w:r>
        <w:rPr>
          <w:rFonts w:cs="Times New Roman"/>
        </w:rPr>
        <w:t>For the section assigned to your group:</w:t>
      </w:r>
    </w:p>
    <w:p w:rsidR="00D160BC" w:rsidRDefault="00D160BC" w:rsidP="00D160BC">
      <w:pPr>
        <w:pStyle w:val="Header"/>
        <w:numPr>
          <w:ilvl w:val="1"/>
          <w:numId w:val="2"/>
        </w:numPr>
        <w:tabs>
          <w:tab w:val="clear" w:pos="1440"/>
          <w:tab w:val="clear" w:pos="4320"/>
          <w:tab w:val="clear" w:pos="8640"/>
          <w:tab w:val="num" w:pos="1200"/>
        </w:tabs>
        <w:ind w:left="1200" w:hanging="600"/>
        <w:rPr>
          <w:rFonts w:cs="Times New Roman"/>
        </w:rPr>
      </w:pPr>
      <w:r w:rsidRPr="005E641F">
        <w:rPr>
          <w:rFonts w:cs="Times New Roman"/>
          <w:noProof/>
        </w:rPr>
        <w:pict>
          <v:group id="_x0000_s1026" style="position:absolute;left:0;text-align:left;margin-left:150pt;margin-top:18.25pt;width:24pt;height:18pt;z-index:-251656192" coordorigin="10200,8100" coordsize="480,360" wrapcoords="13500 0 675 1800 -1350 3600 -1350 14400 6750 21600 7425 21600 10125 21600 15525 21600 19575 18000 18900 14400 22275 14400 21600 8100 16200 0 13500 0">
            <v:shapetype id="_x0000_t202" coordsize="21600,21600" o:spt="202" path="m,l,21600r21600,l21600,xe">
              <v:stroke joinstyle="miter"/>
              <v:path gradientshapeok="t" o:connecttype="rect"/>
            </v:shapetype>
            <v:shape id="_x0000_s1027" type="#_x0000_t202" style="position:absolute;left:10200;top:8100;width:480;height:360" filled="f" stroked="f">
              <v:textbox>
                <w:txbxContent>
                  <w:p w:rsidR="00D160BC" w:rsidRDefault="00D160BC" w:rsidP="00D160BC"/>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left:10200;top:8100;width:480;height:360"/>
            <w10:wrap type="tight"/>
          </v:group>
        </w:pict>
      </w:r>
      <w:r>
        <w:rPr>
          <w:rFonts w:cs="Times New Roman"/>
        </w:rPr>
        <w:t>Indicate on the chart which nuclei the U-238 transforms into.  Write the symbol in the space provided.</w:t>
      </w:r>
    </w:p>
    <w:p w:rsidR="00D160BC" w:rsidRDefault="00D160BC" w:rsidP="00D160BC">
      <w:pPr>
        <w:pStyle w:val="Header"/>
        <w:tabs>
          <w:tab w:val="clear" w:pos="4320"/>
          <w:tab w:val="clear" w:pos="8640"/>
          <w:tab w:val="left" w:pos="600"/>
        </w:tabs>
        <w:ind w:left="600" w:hanging="600"/>
        <w:rPr>
          <w:rFonts w:cs="Times New Roman"/>
        </w:rPr>
      </w:pPr>
      <w:r>
        <w:rPr>
          <w:rFonts w:cs="Times New Roman"/>
        </w:rPr>
        <w:t xml:space="preserve"> </w:t>
      </w:r>
    </w:p>
    <w:p w:rsidR="00D160BC" w:rsidRDefault="00D160BC" w:rsidP="00D160BC">
      <w:pPr>
        <w:pStyle w:val="Header"/>
        <w:numPr>
          <w:ilvl w:val="1"/>
          <w:numId w:val="2"/>
        </w:numPr>
        <w:tabs>
          <w:tab w:val="clear" w:pos="4320"/>
          <w:tab w:val="clear" w:pos="8640"/>
          <w:tab w:val="left" w:pos="600"/>
        </w:tabs>
        <w:ind w:left="600" w:hanging="600"/>
        <w:rPr>
          <w:rFonts w:cs="Times New Roman"/>
        </w:rPr>
      </w:pPr>
      <w:r>
        <w:rPr>
          <w:rFonts w:cs="Times New Roman"/>
        </w:rPr>
        <w:t>Write a balanced nuclear equation for each transformation in the series.</w:t>
      </w:r>
    </w:p>
    <w:p w:rsidR="00D160BC" w:rsidRDefault="00D160BC" w:rsidP="00D160BC">
      <w:pPr>
        <w:pStyle w:val="Header"/>
        <w:tabs>
          <w:tab w:val="clear" w:pos="4320"/>
          <w:tab w:val="clear" w:pos="8640"/>
          <w:tab w:val="left" w:pos="600"/>
        </w:tabs>
        <w:ind w:left="600" w:hanging="600"/>
        <w:rPr>
          <w:rFonts w:cs="Times New Roman"/>
        </w:rPr>
      </w:pPr>
    </w:p>
    <w:p w:rsidR="00D160BC" w:rsidRDefault="00D160BC" w:rsidP="00D160BC">
      <w:pPr>
        <w:pStyle w:val="Header"/>
        <w:numPr>
          <w:ilvl w:val="1"/>
          <w:numId w:val="2"/>
        </w:numPr>
        <w:tabs>
          <w:tab w:val="clear" w:pos="4320"/>
          <w:tab w:val="clear" w:pos="8640"/>
          <w:tab w:val="left" w:pos="600"/>
        </w:tabs>
        <w:ind w:left="600" w:hanging="600"/>
        <w:rPr>
          <w:rFonts w:cs="Times New Roman"/>
        </w:rPr>
      </w:pPr>
      <w:r>
        <w:rPr>
          <w:rFonts w:cs="Times New Roman"/>
        </w:rPr>
        <w:t>Apply what you have learned about the properties of nuclear radiation to write a poem or narrative on this phase of the U-238 transformation.</w:t>
      </w:r>
    </w:p>
    <w:p w:rsidR="00D160BC" w:rsidRDefault="00D160BC" w:rsidP="00D160BC"/>
    <w:p w:rsidR="00D160BC" w:rsidRDefault="00D160BC" w:rsidP="00D160BC">
      <w:pPr>
        <w:pStyle w:val="Heading1"/>
        <w:jc w:val="right"/>
      </w:pPr>
    </w:p>
    <w:p w:rsidR="00D160BC" w:rsidRDefault="00D160BC" w:rsidP="00D160BC">
      <w:r>
        <w:lastRenderedPageBreak/>
        <w:br w:type="page"/>
      </w:r>
      <w:r w:rsidRPr="005E641F">
        <w:rPr>
          <w:noProof/>
          <w:sz w:val="20"/>
        </w:rPr>
        <w:pict>
          <v:group id="_x0000_s1029" style="position:absolute;margin-left:-6pt;margin-top:9pt;width:496.5pt;height:486pt;z-index:251661312" coordorigin="1320,1620" coordsize="9930,9720">
            <v:line id="_x0000_s1030" style="position:absolute" from="9450,3180" to="11250,3180"/>
            <v:group id="_x0000_s1031" style="position:absolute;left:7920;top:1620;width:960;height:720" coordorigin="7920,1620" coordsize="960,72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2" type="#_x0000_t72" style="position:absolute;left:7920;top:1620;width:960;height:720"/>
              <v:shape id="_x0000_s1033" type="#_x0000_t202" style="position:absolute;left:8160;top:1800;width:480;height:540" filled="f" stroked="f">
                <v:textbox>
                  <w:txbxContent>
                    <w:p w:rsidR="00D160BC" w:rsidRDefault="00D160BC" w:rsidP="00D160BC">
                      <w:pPr>
                        <w:rPr>
                          <w:rFonts w:ascii="Arial" w:hAnsi="Arial" w:cs="Arial"/>
                          <w:b/>
                          <w:bCs/>
                          <w:sz w:val="20"/>
                        </w:rPr>
                      </w:pPr>
                      <w:r>
                        <w:rPr>
                          <w:rFonts w:ascii="Arial" w:hAnsi="Arial" w:cs="Arial"/>
                          <w:b/>
                          <w:bCs/>
                          <w:sz w:val="20"/>
                        </w:rPr>
                        <w:t>U</w:t>
                      </w:r>
                    </w:p>
                  </w:txbxContent>
                </v:textbox>
              </v:shape>
            </v:group>
            <v:group id="_x0000_s1034" style="position:absolute;left:1320;top:1800;width:8160;height:8640" coordorigin="2160,1800" coordsize="7320,7380">
              <v:group id="_x0000_s1035" style="position:absolute;left:2780;top:1800;width:6700;height:7005" coordorigin="2780,1800" coordsize="6700,7005">
                <v:group id="_x0000_s1036" style="position:absolute;left:2780;top:1800;width:6700;height:7005" coordorigin="2780,1800" coordsize="6700,7005">
                  <v:shape id="_x0000_s1037" type="#_x0000_t202" style="position:absolute;left:2780;top:1800;width:720;height:360" filled="f" stroked="f">
                    <v:textbox style="mso-next-textbox:#_x0000_s1037">
                      <w:txbxContent>
                        <w:p w:rsidR="00D160BC" w:rsidRDefault="00D160BC" w:rsidP="00D160BC">
                          <w:pPr>
                            <w:rPr>
                              <w:rFonts w:ascii="Arial" w:hAnsi="Arial" w:cs="Arial"/>
                              <w:b/>
                              <w:bCs/>
                              <w:sz w:val="20"/>
                            </w:rPr>
                          </w:pPr>
                          <w:r>
                            <w:rPr>
                              <w:rFonts w:ascii="Arial" w:hAnsi="Arial" w:cs="Arial"/>
                              <w:b/>
                              <w:bCs/>
                              <w:sz w:val="20"/>
                            </w:rPr>
                            <w:t>238</w:t>
                          </w:r>
                        </w:p>
                      </w:txbxContent>
                    </v:textbox>
                  </v:shape>
                  <v:shape id="_x0000_s1038" type="#_x0000_t202" style="position:absolute;left:2800;top:2620;width:720;height:360" filled="f" stroked="f">
                    <v:textbox style="mso-next-textbox:#_x0000_s1038">
                      <w:txbxContent>
                        <w:p w:rsidR="00D160BC" w:rsidRDefault="00D160BC" w:rsidP="00D160BC">
                          <w:pPr>
                            <w:rPr>
                              <w:rFonts w:ascii="Arial" w:hAnsi="Arial" w:cs="Arial"/>
                              <w:b/>
                              <w:bCs/>
                              <w:sz w:val="20"/>
                            </w:rPr>
                          </w:pPr>
                          <w:r>
                            <w:rPr>
                              <w:rFonts w:ascii="Arial" w:hAnsi="Arial" w:cs="Arial"/>
                              <w:b/>
                              <w:bCs/>
                              <w:sz w:val="20"/>
                            </w:rPr>
                            <w:t>234</w:t>
                          </w:r>
                        </w:p>
                      </w:txbxContent>
                    </v:textbox>
                  </v:shape>
                  <v:shape id="_x0000_s1039" type="#_x0000_t202" style="position:absolute;left:2820;top:3360;width:720;height:360" filled="f" stroked="f">
                    <v:textbox style="mso-next-textbox:#_x0000_s1039">
                      <w:txbxContent>
                        <w:p w:rsidR="00D160BC" w:rsidRDefault="00D160BC" w:rsidP="00D160BC">
                          <w:pPr>
                            <w:rPr>
                              <w:rFonts w:ascii="Arial" w:hAnsi="Arial" w:cs="Arial"/>
                              <w:b/>
                              <w:bCs/>
                              <w:sz w:val="20"/>
                            </w:rPr>
                          </w:pPr>
                          <w:r>
                            <w:rPr>
                              <w:rFonts w:ascii="Arial" w:hAnsi="Arial" w:cs="Arial"/>
                              <w:b/>
                              <w:bCs/>
                              <w:sz w:val="20"/>
                            </w:rPr>
                            <w:t>230</w:t>
                          </w:r>
                        </w:p>
                      </w:txbxContent>
                    </v:textbox>
                  </v:shape>
                  <v:shape id="_x0000_s1040" type="#_x0000_t202" style="position:absolute;left:2820;top:4200;width:720;height:360" filled="f" stroked="f">
                    <v:textbox style="mso-next-textbox:#_x0000_s1040">
                      <w:txbxContent>
                        <w:p w:rsidR="00D160BC" w:rsidRDefault="00D160BC" w:rsidP="00D160BC">
                          <w:pPr>
                            <w:rPr>
                              <w:rFonts w:ascii="Arial" w:hAnsi="Arial" w:cs="Arial"/>
                              <w:b/>
                              <w:bCs/>
                              <w:sz w:val="20"/>
                            </w:rPr>
                          </w:pPr>
                          <w:r>
                            <w:rPr>
                              <w:rFonts w:ascii="Arial" w:hAnsi="Arial" w:cs="Arial"/>
                              <w:b/>
                              <w:bCs/>
                              <w:sz w:val="20"/>
                            </w:rPr>
                            <w:t>226</w:t>
                          </w:r>
                        </w:p>
                      </w:txbxContent>
                    </v:textbox>
                  </v:shape>
                  <v:shape id="_x0000_s1041" type="#_x0000_t202" style="position:absolute;left:2820;top:4960;width:720;height:360" filled="f" stroked="f">
                    <v:textbox style="mso-next-textbox:#_x0000_s1041">
                      <w:txbxContent>
                        <w:p w:rsidR="00D160BC" w:rsidRDefault="00D160BC" w:rsidP="00D160BC">
                          <w:pPr>
                            <w:rPr>
                              <w:rFonts w:ascii="Arial" w:hAnsi="Arial" w:cs="Arial"/>
                              <w:b/>
                              <w:bCs/>
                              <w:sz w:val="20"/>
                            </w:rPr>
                          </w:pPr>
                          <w:r>
                            <w:rPr>
                              <w:rFonts w:ascii="Arial" w:hAnsi="Arial" w:cs="Arial"/>
                              <w:b/>
                              <w:bCs/>
                              <w:sz w:val="20"/>
                            </w:rPr>
                            <w:t>222</w:t>
                          </w:r>
                        </w:p>
                      </w:txbxContent>
                    </v:textbox>
                  </v:shape>
                  <v:shape id="_x0000_s1042" type="#_x0000_t202" style="position:absolute;left:2820;top:5720;width:720;height:360" filled="f" stroked="f">
                    <v:textbox style="mso-next-textbox:#_x0000_s1042">
                      <w:txbxContent>
                        <w:p w:rsidR="00D160BC" w:rsidRDefault="00D160BC" w:rsidP="00D160BC">
                          <w:pPr>
                            <w:rPr>
                              <w:rFonts w:ascii="Arial" w:hAnsi="Arial" w:cs="Arial"/>
                              <w:b/>
                              <w:bCs/>
                              <w:sz w:val="20"/>
                            </w:rPr>
                          </w:pPr>
                          <w:r>
                            <w:rPr>
                              <w:rFonts w:ascii="Arial" w:hAnsi="Arial" w:cs="Arial"/>
                              <w:b/>
                              <w:bCs/>
                              <w:sz w:val="20"/>
                            </w:rPr>
                            <w:t>218</w:t>
                          </w:r>
                        </w:p>
                      </w:txbxContent>
                    </v:textbox>
                  </v:shape>
                  <v:shape id="_x0000_s1043" type="#_x0000_t202" style="position:absolute;left:2820;top:6500;width:720;height:360" filled="f" stroked="f">
                    <v:textbox style="mso-next-textbox:#_x0000_s1043">
                      <w:txbxContent>
                        <w:p w:rsidR="00D160BC" w:rsidRDefault="00D160BC" w:rsidP="00D160BC">
                          <w:pPr>
                            <w:rPr>
                              <w:rFonts w:ascii="Arial" w:hAnsi="Arial" w:cs="Arial"/>
                              <w:b/>
                              <w:bCs/>
                              <w:sz w:val="20"/>
                            </w:rPr>
                          </w:pPr>
                          <w:r>
                            <w:rPr>
                              <w:rFonts w:ascii="Arial" w:hAnsi="Arial" w:cs="Arial"/>
                              <w:b/>
                              <w:bCs/>
                              <w:sz w:val="20"/>
                            </w:rPr>
                            <w:t>214</w:t>
                          </w:r>
                        </w:p>
                      </w:txbxContent>
                    </v:textbox>
                  </v:shape>
                  <v:group id="_x0000_s1044" style="position:absolute;left:3360;top:1800;width:6120;height:6660" coordorigin="3360,1800" coordsize="5120,6120">
                    <v:shape id="_x0000_s1045" style="position:absolute;left:3380;top:1800;width:5060;height:1;mso-position-horizontal:absolute;mso-position-vertical:absolute" coordsize="5060,1" path="m,l5060,e" filled="f">
                      <v:path arrowok="t"/>
                    </v:shape>
                    <v:shape id="_x0000_s1046" style="position:absolute;left:3380;top:7919;width:5100;height:1;mso-position-horizontal:absolute;mso-position-vertical:absolute" coordsize="5100,1" path="m,l5100,e" filled="f">
                      <v:path arrowok="t"/>
                    </v:shape>
                    <v:group id="_x0000_s1047" style="position:absolute;left:3380;top:1800;width:5040;height:6120" coordorigin="2040,1800" coordsize="5040,5580">
                      <v:line id="_x0000_s1048" style="position:absolute" from="2040,1800" to="2040,7380"/>
                      <v:line id="_x0000_s1049" style="position:absolute" from="2400,1800" to="2400,7380"/>
                      <v:line id="_x0000_s1050" style="position:absolute" from="2760,1800" to="2760,7380"/>
                      <v:line id="_x0000_s1051" style="position:absolute" from="3120,1800" to="3120,7380"/>
                      <v:line id="_x0000_s1052" style="position:absolute" from="3480,1800" to="3480,7380"/>
                      <v:line id="_x0000_s1053" style="position:absolute" from="3840,1800" to="3840,7380"/>
                      <v:line id="_x0000_s1054" style="position:absolute" from="4200,1800" to="4200,7380"/>
                      <v:line id="_x0000_s1055" style="position:absolute" from="4560,1800" to="4560,7380"/>
                      <v:line id="_x0000_s1056" style="position:absolute" from="4920,1800" to="4920,7380"/>
                      <v:line id="_x0000_s1057" style="position:absolute" from="5280,1800" to="5280,7380"/>
                      <v:line id="_x0000_s1058" style="position:absolute" from="5640,1800" to="5640,7380"/>
                      <v:line id="_x0000_s1059" style="position:absolute" from="6000,1800" to="6000,7380"/>
                      <v:line id="_x0000_s1060" style="position:absolute" from="6360,1800" to="6360,7380"/>
                      <v:line id="_x0000_s1061" style="position:absolute" from="6720,1800" to="6720,7380"/>
                      <v:line id="_x0000_s1062" style="position:absolute" from="7080,1800" to="7080,7380"/>
                    </v:group>
                    <v:group id="_x0000_s1063" style="position:absolute;left:3370;top:2510;width:5040;height:5060;rotation:90" coordorigin="2040,1800" coordsize="5040,5580">
                      <v:line id="_x0000_s1064" style="position:absolute" from="2040,1800" to="2040,7380"/>
                      <v:line id="_x0000_s1065" style="position:absolute" from="2400,1800" to="2400,7380"/>
                      <v:line id="_x0000_s1066" style="position:absolute" from="2760,1800" to="2760,7380"/>
                      <v:line id="_x0000_s1067" style="position:absolute" from="3120,1800" to="3120,7380"/>
                      <v:line id="_x0000_s1068" style="position:absolute" from="3480,1800" to="3480,7380"/>
                      <v:line id="_x0000_s1069" style="position:absolute" from="3840,1800" to="3840,7380"/>
                      <v:line id="_x0000_s1070" style="position:absolute" from="4200,1800" to="4200,7380"/>
                      <v:line id="_x0000_s1071" style="position:absolute" from="4560,1800" to="4560,7380"/>
                      <v:line id="_x0000_s1072" style="position:absolute" from="4920,1800" to="4920,7380"/>
                      <v:line id="_x0000_s1073" style="position:absolute" from="5280,1800" to="5280,7380"/>
                      <v:line id="_x0000_s1074" style="position:absolute" from="5640,1800" to="5640,7380"/>
                      <v:line id="_x0000_s1075" style="position:absolute" from="6000,1800" to="6000,7380"/>
                      <v:line id="_x0000_s1076" style="position:absolute" from="6360,1800" to="6360,7380"/>
                      <v:line id="_x0000_s1077" style="position:absolute" from="6720,1800" to="6720,7380"/>
                      <v:line id="_x0000_s1078" style="position:absolute" from="7080,1800" to="7080,7380"/>
                    </v:group>
                    <v:shape id="_x0000_s1079" style="position:absolute;left:3400;top:2160;width:5060;height:1;mso-position-horizontal:absolute;mso-position-vertical:absolute" coordsize="5060,1" path="m,l5060,e" filled="f">
                      <v:path arrowok="t"/>
                    </v:shape>
                  </v:group>
                  <v:shape id="_x0000_s1080" type="#_x0000_t202" style="position:absolute;left:2800;top:7340;width:720;height:360" filled="f" stroked="f">
                    <v:textbox style="mso-next-textbox:#_x0000_s1080">
                      <w:txbxContent>
                        <w:p w:rsidR="00D160BC" w:rsidRDefault="00D160BC" w:rsidP="00D160BC">
                          <w:pPr>
                            <w:rPr>
                              <w:rFonts w:ascii="Arial" w:hAnsi="Arial" w:cs="Arial"/>
                              <w:b/>
                              <w:bCs/>
                              <w:sz w:val="20"/>
                            </w:rPr>
                          </w:pPr>
                          <w:r>
                            <w:rPr>
                              <w:rFonts w:ascii="Arial" w:hAnsi="Arial" w:cs="Arial"/>
                              <w:b/>
                              <w:bCs/>
                              <w:sz w:val="20"/>
                            </w:rPr>
                            <w:t>210</w:t>
                          </w:r>
                        </w:p>
                      </w:txbxContent>
                    </v:textbox>
                  </v:shape>
                  <v:shape id="_x0000_s1081" type="#_x0000_t202" style="position:absolute;left:2800;top:8060;width:720;height:360" filled="f" stroked="f">
                    <v:textbox style="mso-next-textbox:#_x0000_s1081">
                      <w:txbxContent>
                        <w:p w:rsidR="00D160BC" w:rsidRDefault="00D160BC" w:rsidP="00D160BC">
                          <w:pPr>
                            <w:rPr>
                              <w:rFonts w:ascii="Arial" w:hAnsi="Arial" w:cs="Arial"/>
                              <w:b/>
                              <w:bCs/>
                              <w:sz w:val="20"/>
                            </w:rPr>
                          </w:pPr>
                          <w:r>
                            <w:rPr>
                              <w:rFonts w:ascii="Arial" w:hAnsi="Arial" w:cs="Arial"/>
                              <w:b/>
                              <w:bCs/>
                              <w:sz w:val="20"/>
                            </w:rPr>
                            <w:t>206</w:t>
                          </w:r>
                        </w:p>
                      </w:txbxContent>
                    </v:textbox>
                  </v:shape>
                  <v:shape id="_x0000_s1082" type="#_x0000_t202" style="position:absolute;left:3300;top:8440;width:600;height:360" filled="f" stroked="f">
                    <v:textbox style="mso-next-textbox:#_x0000_s1082">
                      <w:txbxContent>
                        <w:p w:rsidR="00D160BC" w:rsidRDefault="00D160BC" w:rsidP="00D160BC">
                          <w:pPr>
                            <w:rPr>
                              <w:rFonts w:ascii="Arial" w:hAnsi="Arial" w:cs="Arial"/>
                              <w:b/>
                              <w:bCs/>
                              <w:sz w:val="20"/>
                            </w:rPr>
                          </w:pPr>
                          <w:r>
                            <w:rPr>
                              <w:rFonts w:ascii="Arial" w:hAnsi="Arial" w:cs="Arial"/>
                              <w:b/>
                              <w:bCs/>
                              <w:sz w:val="20"/>
                            </w:rPr>
                            <w:t>81</w:t>
                          </w:r>
                        </w:p>
                      </w:txbxContent>
                    </v:textbox>
                  </v:shape>
                  <v:shape id="_x0000_s1083" type="#_x0000_t202" style="position:absolute;left:3780;top:8440;width:600;height:360" filled="f" stroked="f">
                    <v:textbox style="mso-next-textbox:#_x0000_s1083">
                      <w:txbxContent>
                        <w:p w:rsidR="00D160BC" w:rsidRDefault="00D160BC" w:rsidP="00D160BC">
                          <w:pPr>
                            <w:rPr>
                              <w:rFonts w:ascii="Arial" w:hAnsi="Arial" w:cs="Arial"/>
                              <w:b/>
                              <w:bCs/>
                              <w:sz w:val="20"/>
                            </w:rPr>
                          </w:pPr>
                          <w:r>
                            <w:rPr>
                              <w:rFonts w:ascii="Arial" w:hAnsi="Arial" w:cs="Arial"/>
                              <w:b/>
                              <w:bCs/>
                              <w:sz w:val="20"/>
                            </w:rPr>
                            <w:t>82</w:t>
                          </w:r>
                        </w:p>
                      </w:txbxContent>
                    </v:textbox>
                  </v:shape>
                  <v:shape id="_x0000_s1084" type="#_x0000_t202" style="position:absolute;left:4180;top:8440;width:600;height:360" filled="f" stroked="f">
                    <v:textbox style="mso-next-textbox:#_x0000_s1084">
                      <w:txbxContent>
                        <w:p w:rsidR="00D160BC" w:rsidRDefault="00D160BC" w:rsidP="00D160BC">
                          <w:pPr>
                            <w:rPr>
                              <w:rFonts w:ascii="Arial" w:hAnsi="Arial" w:cs="Arial"/>
                              <w:b/>
                              <w:bCs/>
                              <w:sz w:val="20"/>
                            </w:rPr>
                          </w:pPr>
                          <w:r>
                            <w:rPr>
                              <w:rFonts w:ascii="Arial" w:hAnsi="Arial" w:cs="Arial"/>
                              <w:b/>
                              <w:bCs/>
                              <w:sz w:val="20"/>
                            </w:rPr>
                            <w:t>83</w:t>
                          </w:r>
                        </w:p>
                      </w:txbxContent>
                    </v:textbox>
                  </v:shape>
                  <v:shape id="_x0000_s1085" type="#_x0000_t202" style="position:absolute;left:4620;top:8440;width:600;height:360" filled="f" stroked="f">
                    <v:textbox style="mso-next-textbox:#_x0000_s1085">
                      <w:txbxContent>
                        <w:p w:rsidR="00D160BC" w:rsidRDefault="00D160BC" w:rsidP="00D160BC">
                          <w:pPr>
                            <w:rPr>
                              <w:rFonts w:ascii="Arial" w:hAnsi="Arial" w:cs="Arial"/>
                              <w:b/>
                              <w:bCs/>
                              <w:sz w:val="20"/>
                            </w:rPr>
                          </w:pPr>
                          <w:r>
                            <w:rPr>
                              <w:rFonts w:ascii="Arial" w:hAnsi="Arial" w:cs="Arial"/>
                              <w:b/>
                              <w:bCs/>
                              <w:sz w:val="20"/>
                            </w:rPr>
                            <w:t>84</w:t>
                          </w:r>
                        </w:p>
                      </w:txbxContent>
                    </v:textbox>
                  </v:shape>
                  <v:shape id="_x0000_s1086" type="#_x0000_t202" style="position:absolute;left:5040;top:8440;width:600;height:360" filled="f" stroked="f">
                    <v:textbox style="mso-next-textbox:#_x0000_s1086">
                      <w:txbxContent>
                        <w:p w:rsidR="00D160BC" w:rsidRDefault="00D160BC" w:rsidP="00D160BC">
                          <w:pPr>
                            <w:rPr>
                              <w:rFonts w:ascii="Arial" w:hAnsi="Arial" w:cs="Arial"/>
                              <w:b/>
                              <w:bCs/>
                              <w:sz w:val="20"/>
                            </w:rPr>
                          </w:pPr>
                          <w:r>
                            <w:rPr>
                              <w:rFonts w:ascii="Arial" w:hAnsi="Arial" w:cs="Arial"/>
                              <w:b/>
                              <w:bCs/>
                              <w:sz w:val="20"/>
                            </w:rPr>
                            <w:t>85</w:t>
                          </w:r>
                        </w:p>
                      </w:txbxContent>
                    </v:textbox>
                  </v:shape>
                  <v:shape id="_x0000_s1087" type="#_x0000_t202" style="position:absolute;left:5520;top:8445;width:600;height:360" filled="f" stroked="f">
                    <v:textbox style="mso-next-textbox:#_x0000_s1087">
                      <w:txbxContent>
                        <w:p w:rsidR="00D160BC" w:rsidRDefault="00D160BC" w:rsidP="00D160BC">
                          <w:pPr>
                            <w:rPr>
                              <w:rFonts w:ascii="Arial" w:hAnsi="Arial" w:cs="Arial"/>
                              <w:b/>
                              <w:bCs/>
                              <w:sz w:val="20"/>
                            </w:rPr>
                          </w:pPr>
                          <w:r>
                            <w:rPr>
                              <w:rFonts w:ascii="Arial" w:hAnsi="Arial" w:cs="Arial"/>
                              <w:b/>
                              <w:bCs/>
                              <w:sz w:val="20"/>
                            </w:rPr>
                            <w:t>86</w:t>
                          </w:r>
                        </w:p>
                      </w:txbxContent>
                    </v:textbox>
                  </v:shape>
                  <v:shape id="_x0000_s1088" type="#_x0000_t202" style="position:absolute;left:5925;top:8445;width:600;height:360" filled="f" stroked="f">
                    <v:textbox style="mso-next-textbox:#_x0000_s1088">
                      <w:txbxContent>
                        <w:p w:rsidR="00D160BC" w:rsidRDefault="00D160BC" w:rsidP="00D160BC">
                          <w:pPr>
                            <w:rPr>
                              <w:rFonts w:ascii="Arial" w:hAnsi="Arial" w:cs="Arial"/>
                              <w:b/>
                              <w:bCs/>
                              <w:sz w:val="20"/>
                            </w:rPr>
                          </w:pPr>
                          <w:r>
                            <w:rPr>
                              <w:rFonts w:ascii="Arial" w:hAnsi="Arial" w:cs="Arial"/>
                              <w:b/>
                              <w:bCs/>
                              <w:sz w:val="20"/>
                            </w:rPr>
                            <w:t>87</w:t>
                          </w:r>
                        </w:p>
                      </w:txbxContent>
                    </v:textbox>
                  </v:shape>
                  <v:shape id="_x0000_s1089" type="#_x0000_t202" style="position:absolute;left:6400;top:8445;width:600;height:360" filled="f" stroked="f">
                    <v:textbox style="mso-next-textbox:#_x0000_s1089">
                      <w:txbxContent>
                        <w:p w:rsidR="00D160BC" w:rsidRDefault="00D160BC" w:rsidP="00D160BC">
                          <w:pPr>
                            <w:rPr>
                              <w:rFonts w:ascii="Arial" w:hAnsi="Arial" w:cs="Arial"/>
                              <w:b/>
                              <w:bCs/>
                              <w:sz w:val="20"/>
                            </w:rPr>
                          </w:pPr>
                          <w:r>
                            <w:rPr>
                              <w:rFonts w:ascii="Arial" w:hAnsi="Arial" w:cs="Arial"/>
                              <w:b/>
                              <w:bCs/>
                              <w:sz w:val="20"/>
                            </w:rPr>
                            <w:t>88</w:t>
                          </w:r>
                        </w:p>
                      </w:txbxContent>
                    </v:textbox>
                  </v:shape>
                  <v:shape id="_x0000_s1090" type="#_x0000_t202" style="position:absolute;left:6840;top:8445;width:600;height:360" filled="f" stroked="f">
                    <v:textbox style="mso-next-textbox:#_x0000_s1090">
                      <w:txbxContent>
                        <w:p w:rsidR="00D160BC" w:rsidRDefault="00D160BC" w:rsidP="00D160BC">
                          <w:pPr>
                            <w:rPr>
                              <w:rFonts w:ascii="Arial" w:hAnsi="Arial" w:cs="Arial"/>
                              <w:b/>
                              <w:bCs/>
                              <w:sz w:val="20"/>
                            </w:rPr>
                          </w:pPr>
                          <w:r>
                            <w:rPr>
                              <w:rFonts w:ascii="Arial" w:hAnsi="Arial" w:cs="Arial"/>
                              <w:b/>
                              <w:bCs/>
                              <w:sz w:val="20"/>
                            </w:rPr>
                            <w:t>89</w:t>
                          </w:r>
                        </w:p>
                      </w:txbxContent>
                    </v:textbox>
                  </v:shape>
                  <v:shape id="_x0000_s1091" type="#_x0000_t202" style="position:absolute;left:7245;top:8445;width:600;height:360" filled="f" stroked="f">
                    <v:textbox style="mso-next-textbox:#_x0000_s1091">
                      <w:txbxContent>
                        <w:p w:rsidR="00D160BC" w:rsidRDefault="00D160BC" w:rsidP="00D160BC">
                          <w:pPr>
                            <w:rPr>
                              <w:rFonts w:ascii="Arial" w:hAnsi="Arial" w:cs="Arial"/>
                              <w:b/>
                              <w:bCs/>
                              <w:sz w:val="20"/>
                            </w:rPr>
                          </w:pPr>
                          <w:r>
                            <w:rPr>
                              <w:rFonts w:ascii="Arial" w:hAnsi="Arial" w:cs="Arial"/>
                              <w:b/>
                              <w:bCs/>
                              <w:sz w:val="20"/>
                            </w:rPr>
                            <w:t>90</w:t>
                          </w:r>
                        </w:p>
                      </w:txbxContent>
                    </v:textbox>
                  </v:shape>
                  <v:shape id="_x0000_s1092" type="#_x0000_t202" style="position:absolute;left:7720;top:8445;width:600;height:360" filled="f" stroked="f">
                    <v:textbox style="mso-next-textbox:#_x0000_s1092">
                      <w:txbxContent>
                        <w:p w:rsidR="00D160BC" w:rsidRDefault="00D160BC" w:rsidP="00D160BC">
                          <w:pPr>
                            <w:rPr>
                              <w:rFonts w:ascii="Arial" w:hAnsi="Arial" w:cs="Arial"/>
                              <w:b/>
                              <w:bCs/>
                              <w:sz w:val="20"/>
                            </w:rPr>
                          </w:pPr>
                          <w:r>
                            <w:rPr>
                              <w:rFonts w:ascii="Arial" w:hAnsi="Arial" w:cs="Arial"/>
                              <w:b/>
                              <w:bCs/>
                              <w:sz w:val="20"/>
                            </w:rPr>
                            <w:t>91</w:t>
                          </w:r>
                        </w:p>
                      </w:txbxContent>
                    </v:textbox>
                  </v:shape>
                  <v:shape id="_x0000_s1093" type="#_x0000_t202" style="position:absolute;left:8085;top:8445;width:600;height:360" filled="f" stroked="f">
                    <v:textbox style="mso-next-textbox:#_x0000_s1093">
                      <w:txbxContent>
                        <w:p w:rsidR="00D160BC" w:rsidRDefault="00D160BC" w:rsidP="00D160BC">
                          <w:pPr>
                            <w:rPr>
                              <w:rFonts w:ascii="Arial" w:hAnsi="Arial" w:cs="Arial"/>
                              <w:b/>
                              <w:bCs/>
                              <w:sz w:val="20"/>
                            </w:rPr>
                          </w:pPr>
                          <w:r>
                            <w:rPr>
                              <w:rFonts w:ascii="Arial" w:hAnsi="Arial" w:cs="Arial"/>
                              <w:b/>
                              <w:bCs/>
                              <w:sz w:val="20"/>
                            </w:rPr>
                            <w:t>92</w:t>
                          </w:r>
                        </w:p>
                      </w:txbxContent>
                    </v:textbox>
                  </v:shape>
                </v:group>
                <v:shape id="_x0000_s1094" type="#_x0000_t72" style="position:absolute;left:7140;top:2520;width:600;height:540"/>
                <v:shape id="_x0000_s1095" type="#_x0000_t72" style="position:absolute;left:7695;top:2490;width:465;height:615"/>
                <v:shape id="_x0000_s1096" type="#_x0000_t72" style="position:absolute;left:8145;top:2490;width:465;height:615"/>
                <v:line id="_x0000_s1097" style="position:absolute;flip:x" from="7560,2160" to="8280,2700">
                  <v:stroke endarrow="classic"/>
                </v:line>
                <v:shape id="_x0000_s1098" type="#_x0000_t72" style="position:absolute;left:7200;top:3240;width:465;height:615"/>
                <v:line id="_x0000_s1099" style="position:absolute;flip:x" from="7575,2925" to="8295,3465">
                  <v:stroke endarrow="classic"/>
                </v:line>
                <v:shape id="_x0000_s1100" type="#_x0000_t72" style="position:absolute;left:6390;top:4035;width:465;height:615"/>
                <v:line id="_x0000_s1101" style="position:absolute;flip:x" from="6660,3705" to="7380,4245">
                  <v:stroke endarrow="classic"/>
                </v:line>
                <v:shape id="_x0000_s1102" type="#_x0000_t72" style="position:absolute;left:5505;top:4845;width:465;height:615"/>
                <v:line id="_x0000_s1103" style="position:absolute;flip:x" from="5775,4515" to="6495,5055">
                  <v:stroke endarrow="classic"/>
                </v:line>
                <v:shape id="_x0000_s1104" type="#_x0000_t72" style="position:absolute;left:4665;top:5625;width:465;height:615"/>
                <v:line id="_x0000_s1105" style="position:absolute;flip:x" from="4935,5295" to="5655,5835">
                  <v:stroke endarrow="classic"/>
                </v:line>
                <v:line id="_x0000_s1106" style="position:absolute" from="7590,2835" to="7830,2835">
                  <v:stroke endarrow="classic"/>
                </v:line>
                <v:line id="_x0000_s1107" style="position:absolute" from="8040,2820" to="8280,2820">
                  <v:stroke endarrow="classic"/>
                </v:line>
                <v:shape id="_x0000_s1108" type="#_x0000_t72" style="position:absolute;left:4230;top:6420;width:465;height:615"/>
                <v:line id="_x0000_s1109" style="position:absolute;flip:x" from="4500,6090" to="5220,6630">
                  <v:stroke endarrow="classic"/>
                </v:line>
                <v:shape id="_x0000_s1110" type="#_x0000_t72" style="position:absolute;left:5115;top:5625;width:465;height:615"/>
                <v:line id="_x0000_s1111" style="position:absolute" from="5040,5895" to="5280,5895">
                  <v:stroke endarrow="classic"/>
                </v:line>
                <v:shape id="_x0000_s1112" type="#_x0000_t72" style="position:absolute;left:3810;top:7185;width:465;height:615"/>
                <v:line id="_x0000_s1113" style="position:absolute;flip:x" from="4080,6855" to="4800,7395">
                  <v:stroke endarrow="classic"/>
                </v:line>
                <v:shape id="_x0000_s1114" type="#_x0000_t72" style="position:absolute;left:4305;top:7155;width:465;height:615"/>
                <v:shape id="_x0000_s1115" type="#_x0000_t72" style="position:absolute;left:4755;top:7155;width:465;height:615"/>
                <v:line id="_x0000_s1116" style="position:absolute" from="4200,7500" to="4440,7500">
                  <v:stroke endarrow="classic"/>
                </v:line>
                <v:line id="_x0000_s1117" style="position:absolute" from="4770,7485" to="5010,7485">
                  <v:stroke endarrow="classic"/>
                </v:line>
                <v:shape id="_x0000_s1118" type="#_x0000_t72" style="position:absolute;left:4710;top:6420;width:465;height:615"/>
                <v:line id="_x0000_s1119" style="position:absolute" from="4635,6690" to="4875,6690">
                  <v:stroke endarrow="classic"/>
                </v:line>
                <v:shape id="_x0000_s1120" type="#_x0000_t72" style="position:absolute;left:3825;top:7980;width:465;height:615"/>
                <v:line id="_x0000_s1121" style="position:absolute;flip:x" from="4095,7650" to="4815,8190">
                  <v:stroke endarrow="classic"/>
                </v:line>
              </v:group>
              <v:shape id="_x0000_s1122" type="#_x0000_t202" style="position:absolute;left:4560;top:8745;width:2760;height:435" filled="f" stroked="f">
                <v:textbox>
                  <w:txbxContent>
                    <w:p w:rsidR="00D160BC" w:rsidRDefault="00D160BC" w:rsidP="00D160BC">
                      <w:pPr>
                        <w:jc w:val="center"/>
                        <w:rPr>
                          <w:rFonts w:ascii="Arial" w:hAnsi="Arial" w:cs="Arial"/>
                          <w:sz w:val="22"/>
                        </w:rPr>
                      </w:pPr>
                      <w:r>
                        <w:rPr>
                          <w:rFonts w:ascii="Arial" w:hAnsi="Arial" w:cs="Arial"/>
                          <w:sz w:val="22"/>
                        </w:rPr>
                        <w:t>ATOMIC NUMBER</w:t>
                      </w:r>
                    </w:p>
                  </w:txbxContent>
                </v:textbox>
              </v:shape>
              <v:shape id="_x0000_s1123" type="#_x0000_t202" style="position:absolute;left:2160;top:3960;width:720;height:2175" filled="f" stroked="f">
                <v:textbox style="layout-flow:vertical;mso-layout-flow-alt:bottom-to-top">
                  <w:txbxContent>
                    <w:p w:rsidR="00D160BC" w:rsidRDefault="00D160BC" w:rsidP="00D160BC">
                      <w:pPr>
                        <w:jc w:val="center"/>
                        <w:rPr>
                          <w:rFonts w:ascii="Arial" w:hAnsi="Arial" w:cs="Arial"/>
                          <w:sz w:val="22"/>
                        </w:rPr>
                      </w:pPr>
                      <w:r>
                        <w:rPr>
                          <w:rFonts w:ascii="Arial" w:hAnsi="Arial" w:cs="Arial"/>
                          <w:sz w:val="22"/>
                        </w:rPr>
                        <w:t>MASS NUMBER</w:t>
                      </w:r>
                    </w:p>
                  </w:txbxContent>
                </v:textbox>
              </v:shape>
            </v:group>
            <v:shape id="_x0000_s1124" type="#_x0000_t202" style="position:absolute;left:9600;top:2520;width:1440;height:540" filled="f" stroked="f">
              <v:textbox>
                <w:txbxContent>
                  <w:p w:rsidR="00D160BC" w:rsidRDefault="00D160BC" w:rsidP="00D160BC">
                    <w:pPr>
                      <w:rPr>
                        <w:rFonts w:ascii="Arial" w:hAnsi="Arial" w:cs="Arial"/>
                        <w:sz w:val="20"/>
                      </w:rPr>
                    </w:pPr>
                    <w:r>
                      <w:rPr>
                        <w:rFonts w:ascii="Arial" w:hAnsi="Arial" w:cs="Arial"/>
                        <w:sz w:val="20"/>
                      </w:rPr>
                      <w:t>Section 1</w:t>
                    </w:r>
                  </w:p>
                </w:txbxContent>
              </v:textbox>
            </v:shape>
            <v:line id="_x0000_s1125" style="position:absolute" from="9360,5925" to="11160,5925"/>
            <v:shape id="_x0000_s1126" type="#_x0000_t202" style="position:absolute;left:9510;top:5295;width:1440;height:540" filled="f" stroked="f">
              <v:textbox>
                <w:txbxContent>
                  <w:p w:rsidR="00D160BC" w:rsidRDefault="00D160BC" w:rsidP="00D160BC">
                    <w:pPr>
                      <w:rPr>
                        <w:rFonts w:ascii="Arial" w:hAnsi="Arial" w:cs="Arial"/>
                        <w:sz w:val="20"/>
                      </w:rPr>
                    </w:pPr>
                    <w:r>
                      <w:rPr>
                        <w:rFonts w:ascii="Arial" w:hAnsi="Arial" w:cs="Arial"/>
                        <w:sz w:val="20"/>
                      </w:rPr>
                      <w:t>Section 2</w:t>
                    </w:r>
                  </w:p>
                </w:txbxContent>
              </v:textbox>
            </v:shape>
            <v:line id="_x0000_s1127" style="position:absolute" from="9420,7770" to="11220,7770"/>
            <v:shape id="_x0000_s1128" type="#_x0000_t202" style="position:absolute;left:9480;top:7305;width:1440;height:540" filled="f" stroked="f">
              <v:textbox>
                <w:txbxContent>
                  <w:p w:rsidR="00D160BC" w:rsidRDefault="00D160BC" w:rsidP="00D160BC">
                    <w:pPr>
                      <w:rPr>
                        <w:rFonts w:ascii="Arial" w:hAnsi="Arial" w:cs="Arial"/>
                        <w:sz w:val="20"/>
                      </w:rPr>
                    </w:pPr>
                    <w:r>
                      <w:rPr>
                        <w:rFonts w:ascii="Arial" w:hAnsi="Arial" w:cs="Arial"/>
                        <w:sz w:val="20"/>
                      </w:rPr>
                      <w:t>Section 3</w:t>
                    </w:r>
                  </w:p>
                </w:txbxContent>
              </v:textbox>
            </v:shape>
            <v:line id="_x0000_s1129" style="position:absolute" from="9390,9600" to="11190,9600"/>
            <v:shape id="_x0000_s1130" type="#_x0000_t202" style="position:absolute;left:9480;top:9180;width:1440;height:540" filled="f" stroked="f">
              <v:textbox>
                <w:txbxContent>
                  <w:p w:rsidR="00D160BC" w:rsidRDefault="00D160BC" w:rsidP="00D160BC">
                    <w:pPr>
                      <w:rPr>
                        <w:rFonts w:ascii="Arial" w:hAnsi="Arial" w:cs="Arial"/>
                        <w:sz w:val="20"/>
                      </w:rPr>
                    </w:pPr>
                    <w:r>
                      <w:rPr>
                        <w:rFonts w:ascii="Arial" w:hAnsi="Arial" w:cs="Arial"/>
                        <w:sz w:val="20"/>
                      </w:rPr>
                      <w:t>Section 4</w:t>
                    </w:r>
                  </w:p>
                </w:txbxContent>
              </v:textbox>
            </v:shape>
            <v:shape id="_x0000_s1131" type="#_x0000_t202" style="position:absolute;left:2880;top:10800;width:6000;height:540" filled="f" stroked="f">
              <v:textbox>
                <w:txbxContent>
                  <w:p w:rsidR="00D160BC" w:rsidRDefault="00D160BC" w:rsidP="00D160BC">
                    <w:proofErr w:type="gramStart"/>
                    <w:r>
                      <w:t>Figure 2.28-1.</w:t>
                    </w:r>
                    <w:proofErr w:type="gramEnd"/>
                    <w:r>
                      <w:t xml:space="preserve">  Nuclear Transformation chart of U-238</w:t>
                    </w:r>
                  </w:p>
                </w:txbxContent>
              </v:textbox>
            </v:shape>
            <w10:wrap type="square"/>
          </v:group>
        </w:pict>
      </w:r>
    </w:p>
    <w:p w:rsidR="00D160BC" w:rsidRDefault="00D160BC" w:rsidP="00D160BC">
      <w:pPr>
        <w:rPr>
          <w:b/>
          <w:bCs/>
        </w:rPr>
      </w:pPr>
      <w:r>
        <w:rPr>
          <w:b/>
          <w:bCs/>
        </w:rPr>
        <w:lastRenderedPageBreak/>
        <w:t>Part B.</w:t>
      </w:r>
    </w:p>
    <w:p w:rsidR="00D160BC" w:rsidRDefault="00D160BC" w:rsidP="00D160BC"/>
    <w:p w:rsidR="00D160BC" w:rsidRDefault="00D160BC" w:rsidP="00D160BC">
      <w:r>
        <w:rPr>
          <w:noProof/>
          <w:lang w:val="fil-PH" w:eastAsia="fil-PH"/>
        </w:rPr>
        <w:drawing>
          <wp:anchor distT="47625" distB="47625" distL="0" distR="0" simplePos="0" relativeHeight="251662336" behindDoc="0" locked="0" layoutInCell="1" allowOverlap="0">
            <wp:simplePos x="0" y="0"/>
            <wp:positionH relativeFrom="column">
              <wp:posOffset>4724400</wp:posOffset>
            </wp:positionH>
            <wp:positionV relativeFrom="paragraph">
              <wp:posOffset>-783590</wp:posOffset>
            </wp:positionV>
            <wp:extent cx="1524000" cy="1325880"/>
            <wp:effectExtent l="19050" t="0" r="0" b="0"/>
            <wp:wrapSquare wrapText="bothSides"/>
            <wp:docPr id="129" name="Picture 129" descr="nuclear de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uclear decay"/>
                    <pic:cNvPicPr>
                      <a:picLocks noChangeAspect="1" noChangeArrowheads="1"/>
                    </pic:cNvPicPr>
                  </pic:nvPicPr>
                  <pic:blipFill>
                    <a:blip r:embed="rId5"/>
                    <a:srcRect/>
                    <a:stretch>
                      <a:fillRect/>
                    </a:stretch>
                  </pic:blipFill>
                  <pic:spPr bwMode="auto">
                    <a:xfrm>
                      <a:off x="0" y="0"/>
                      <a:ext cx="1524000" cy="1325880"/>
                    </a:xfrm>
                    <a:prstGeom prst="rect">
                      <a:avLst/>
                    </a:prstGeom>
                    <a:noFill/>
                    <a:ln w="9525">
                      <a:noFill/>
                      <a:miter lim="800000"/>
                      <a:headEnd/>
                      <a:tailEnd/>
                    </a:ln>
                  </pic:spPr>
                </pic:pic>
              </a:graphicData>
            </a:graphic>
          </wp:anchor>
        </w:drawing>
      </w:r>
      <w:r>
        <w:t xml:space="preserve">A.  Complete and balance the following equations: </w:t>
      </w:r>
    </w:p>
    <w:p w:rsidR="00D160BC" w:rsidRDefault="00D160BC" w:rsidP="00D160BC">
      <w:pPr>
        <w:numPr>
          <w:ilvl w:val="0"/>
          <w:numId w:val="4"/>
        </w:numPr>
        <w:tabs>
          <w:tab w:val="clear" w:pos="3600"/>
        </w:tabs>
        <w:ind w:left="720"/>
        <w:rPr>
          <w:position w:val="-12"/>
        </w:rPr>
      </w:pPr>
      <w:r>
        <w:rPr>
          <w:noProof/>
          <w:position w:val="-12"/>
          <w:lang w:val="fil-PH" w:eastAsia="fil-PH"/>
        </w:rPr>
        <w:drawing>
          <wp:inline distT="0" distB="0" distL="0" distR="0">
            <wp:extent cx="1743075" cy="266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43075" cy="266700"/>
                    </a:xfrm>
                    <a:prstGeom prst="rect">
                      <a:avLst/>
                    </a:prstGeom>
                    <a:noFill/>
                    <a:ln w="9525">
                      <a:noFill/>
                      <a:miter lim="800000"/>
                      <a:headEnd/>
                      <a:tailEnd/>
                    </a:ln>
                  </pic:spPr>
                </pic:pic>
              </a:graphicData>
            </a:graphic>
          </wp:inline>
        </w:drawing>
      </w:r>
    </w:p>
    <w:p w:rsidR="00D160BC" w:rsidRDefault="00D160BC" w:rsidP="00D160BC">
      <w:pPr>
        <w:tabs>
          <w:tab w:val="num" w:pos="720"/>
        </w:tabs>
        <w:ind w:left="720" w:hanging="360"/>
      </w:pPr>
    </w:p>
    <w:p w:rsidR="00D160BC" w:rsidRDefault="00D160BC" w:rsidP="00D160BC">
      <w:pPr>
        <w:numPr>
          <w:ilvl w:val="0"/>
          <w:numId w:val="4"/>
        </w:numPr>
        <w:tabs>
          <w:tab w:val="clear" w:pos="3600"/>
        </w:tabs>
        <w:ind w:left="720"/>
        <w:rPr>
          <w:position w:val="-12"/>
        </w:rPr>
      </w:pPr>
      <w:r>
        <w:rPr>
          <w:noProof/>
          <w:position w:val="-12"/>
          <w:lang w:val="fil-PH" w:eastAsia="fil-PH"/>
        </w:rPr>
        <w:drawing>
          <wp:inline distT="0" distB="0" distL="0" distR="0">
            <wp:extent cx="1819275" cy="266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19275" cy="266700"/>
                    </a:xfrm>
                    <a:prstGeom prst="rect">
                      <a:avLst/>
                    </a:prstGeom>
                    <a:noFill/>
                    <a:ln w="9525">
                      <a:noFill/>
                      <a:miter lim="800000"/>
                      <a:headEnd/>
                      <a:tailEnd/>
                    </a:ln>
                  </pic:spPr>
                </pic:pic>
              </a:graphicData>
            </a:graphic>
          </wp:inline>
        </w:drawing>
      </w:r>
    </w:p>
    <w:p w:rsidR="00D160BC" w:rsidRDefault="00D160BC" w:rsidP="00D160BC">
      <w:pPr>
        <w:tabs>
          <w:tab w:val="num" w:pos="720"/>
        </w:tabs>
        <w:ind w:left="720" w:hanging="360"/>
      </w:pPr>
    </w:p>
    <w:p w:rsidR="00D160BC" w:rsidRDefault="00D160BC" w:rsidP="00D160BC">
      <w:pPr>
        <w:numPr>
          <w:ilvl w:val="0"/>
          <w:numId w:val="4"/>
        </w:numPr>
        <w:tabs>
          <w:tab w:val="clear" w:pos="3600"/>
        </w:tabs>
        <w:ind w:left="720"/>
        <w:rPr>
          <w:position w:val="-12"/>
        </w:rPr>
      </w:pPr>
      <w:r>
        <w:rPr>
          <w:noProof/>
          <w:position w:val="-12"/>
          <w:lang w:val="fil-PH" w:eastAsia="fil-PH"/>
        </w:rPr>
        <w:drawing>
          <wp:inline distT="0" distB="0" distL="0" distR="0">
            <wp:extent cx="2019300" cy="266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019300" cy="266700"/>
                    </a:xfrm>
                    <a:prstGeom prst="rect">
                      <a:avLst/>
                    </a:prstGeom>
                    <a:noFill/>
                    <a:ln w="9525">
                      <a:noFill/>
                      <a:miter lim="800000"/>
                      <a:headEnd/>
                      <a:tailEnd/>
                    </a:ln>
                  </pic:spPr>
                </pic:pic>
              </a:graphicData>
            </a:graphic>
          </wp:inline>
        </w:drawing>
      </w:r>
    </w:p>
    <w:p w:rsidR="00D160BC" w:rsidRDefault="00D160BC" w:rsidP="00D160BC"/>
    <w:p w:rsidR="00D160BC" w:rsidRDefault="00D160BC" w:rsidP="00D160BC">
      <w:pPr>
        <w:numPr>
          <w:ilvl w:val="0"/>
          <w:numId w:val="4"/>
        </w:numPr>
        <w:tabs>
          <w:tab w:val="clear" w:pos="3600"/>
        </w:tabs>
        <w:ind w:left="720"/>
        <w:rPr>
          <w:position w:val="-12"/>
        </w:rPr>
      </w:pPr>
      <w:r>
        <w:t xml:space="preserve"> </w:t>
      </w:r>
      <w:r>
        <w:rPr>
          <w:noProof/>
          <w:position w:val="-12"/>
          <w:lang w:val="fil-PH" w:eastAsia="fil-PH"/>
        </w:rPr>
        <w:drawing>
          <wp:inline distT="0" distB="0" distL="0" distR="0">
            <wp:extent cx="4762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76250" cy="285750"/>
                    </a:xfrm>
                    <a:prstGeom prst="rect">
                      <a:avLst/>
                    </a:prstGeom>
                    <a:noFill/>
                    <a:ln w="9525">
                      <a:noFill/>
                      <a:miter lim="800000"/>
                      <a:headEnd/>
                      <a:tailEnd/>
                    </a:ln>
                  </pic:spPr>
                </pic:pic>
              </a:graphicData>
            </a:graphic>
          </wp:inline>
        </w:drawing>
      </w:r>
      <w:r>
        <w:t xml:space="preserve"> </w:t>
      </w:r>
      <w:r>
        <w:rPr>
          <w:noProof/>
          <w:position w:val="-6"/>
          <w:lang w:val="fil-PH" w:eastAsia="fil-PH"/>
        </w:rPr>
        <w:drawing>
          <wp:inline distT="0" distB="0" distL="0" distR="0">
            <wp:extent cx="19050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0500" cy="142875"/>
                    </a:xfrm>
                    <a:prstGeom prst="rect">
                      <a:avLst/>
                    </a:prstGeom>
                    <a:noFill/>
                    <a:ln w="9525">
                      <a:noFill/>
                      <a:miter lim="800000"/>
                      <a:headEnd/>
                      <a:tailEnd/>
                    </a:ln>
                  </pic:spPr>
                </pic:pic>
              </a:graphicData>
            </a:graphic>
          </wp:inline>
        </w:drawing>
      </w:r>
      <w:r>
        <w:t xml:space="preserve">  ____     +  </w:t>
      </w:r>
      <w:r>
        <w:rPr>
          <w:noProof/>
          <w:position w:val="-12"/>
          <w:lang w:val="fil-PH" w:eastAsia="fil-PH"/>
        </w:rPr>
        <w:drawing>
          <wp:inline distT="0" distB="0" distL="0" distR="0">
            <wp:extent cx="447675"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47675" cy="285750"/>
                    </a:xfrm>
                    <a:prstGeom prst="rect">
                      <a:avLst/>
                    </a:prstGeom>
                    <a:noFill/>
                    <a:ln w="9525">
                      <a:noFill/>
                      <a:miter lim="800000"/>
                      <a:headEnd/>
                      <a:tailEnd/>
                    </a:ln>
                  </pic:spPr>
                </pic:pic>
              </a:graphicData>
            </a:graphic>
          </wp:inline>
        </w:drawing>
      </w:r>
    </w:p>
    <w:p w:rsidR="00D160BC" w:rsidRDefault="00D160BC" w:rsidP="00D160BC">
      <w:pPr>
        <w:ind w:left="720"/>
      </w:pPr>
    </w:p>
    <w:p w:rsidR="00D160BC" w:rsidRDefault="00D160BC" w:rsidP="00D160BC">
      <w:r>
        <w:t>B.  Write and then balance the following equations:</w:t>
      </w:r>
    </w:p>
    <w:p w:rsidR="00D160BC" w:rsidRDefault="00D160BC" w:rsidP="00D160BC">
      <w:pPr>
        <w:numPr>
          <w:ilvl w:val="0"/>
          <w:numId w:val="3"/>
        </w:numPr>
        <w:tabs>
          <w:tab w:val="clear" w:pos="1440"/>
        </w:tabs>
        <w:ind w:left="840" w:hanging="480"/>
      </w:pPr>
      <w:r>
        <w:t>Lead-214 decays by beta emission</w:t>
      </w:r>
    </w:p>
    <w:p w:rsidR="00D160BC" w:rsidRDefault="00D160BC" w:rsidP="00D160BC">
      <w:pPr>
        <w:pStyle w:val="Header"/>
        <w:tabs>
          <w:tab w:val="clear" w:pos="4320"/>
          <w:tab w:val="clear" w:pos="8640"/>
        </w:tabs>
        <w:ind w:left="840" w:hanging="480"/>
        <w:rPr>
          <w:rFonts w:cs="Times New Roman"/>
        </w:rPr>
      </w:pPr>
    </w:p>
    <w:p w:rsidR="00D160BC" w:rsidRDefault="00D160BC" w:rsidP="00D160BC">
      <w:pPr>
        <w:ind w:left="840" w:hanging="480"/>
      </w:pPr>
    </w:p>
    <w:p w:rsidR="00D160BC" w:rsidRDefault="00D160BC" w:rsidP="00D160BC">
      <w:pPr>
        <w:numPr>
          <w:ilvl w:val="0"/>
          <w:numId w:val="3"/>
        </w:numPr>
        <w:tabs>
          <w:tab w:val="clear" w:pos="1440"/>
        </w:tabs>
        <w:ind w:left="840" w:hanging="480"/>
      </w:pPr>
      <w:r>
        <w:t>Bismuth-213 decays into polonium-213</w:t>
      </w:r>
    </w:p>
    <w:p w:rsidR="00D160BC" w:rsidRDefault="00D160BC" w:rsidP="00D160BC">
      <w:pPr>
        <w:ind w:left="840" w:hanging="480"/>
      </w:pPr>
    </w:p>
    <w:p w:rsidR="00D160BC" w:rsidRDefault="00D160BC" w:rsidP="00D160BC">
      <w:pPr>
        <w:ind w:left="840" w:hanging="480"/>
      </w:pPr>
    </w:p>
    <w:p w:rsidR="00D160BC" w:rsidRDefault="00D160BC" w:rsidP="00D160BC">
      <w:pPr>
        <w:numPr>
          <w:ilvl w:val="0"/>
          <w:numId w:val="3"/>
        </w:numPr>
        <w:tabs>
          <w:tab w:val="clear" w:pos="1440"/>
        </w:tabs>
        <w:ind w:left="840" w:hanging="480"/>
      </w:pPr>
      <w:r>
        <w:t>Rubidium-77 decays into strontium-77</w:t>
      </w:r>
    </w:p>
    <w:p w:rsidR="00D160BC" w:rsidRDefault="00D160BC" w:rsidP="00D160BC">
      <w:pPr>
        <w:pStyle w:val="Header"/>
        <w:tabs>
          <w:tab w:val="clear" w:pos="4320"/>
          <w:tab w:val="clear" w:pos="8640"/>
        </w:tabs>
        <w:ind w:left="840" w:hanging="480"/>
        <w:rPr>
          <w:rFonts w:cs="Times New Roman"/>
        </w:rPr>
      </w:pPr>
    </w:p>
    <w:p w:rsidR="00D160BC" w:rsidRDefault="00D160BC" w:rsidP="00D160BC">
      <w:pPr>
        <w:pStyle w:val="Header"/>
        <w:tabs>
          <w:tab w:val="clear" w:pos="4320"/>
          <w:tab w:val="clear" w:pos="8640"/>
        </w:tabs>
        <w:ind w:left="840" w:hanging="480"/>
        <w:rPr>
          <w:rFonts w:cs="Times New Roman"/>
        </w:rPr>
      </w:pPr>
    </w:p>
    <w:p w:rsidR="00D160BC" w:rsidRDefault="00D160BC" w:rsidP="00D160BC">
      <w:pPr>
        <w:numPr>
          <w:ilvl w:val="0"/>
          <w:numId w:val="3"/>
        </w:numPr>
        <w:tabs>
          <w:tab w:val="clear" w:pos="1440"/>
        </w:tabs>
        <w:ind w:left="840" w:hanging="480"/>
      </w:pPr>
      <w:r>
        <w:t>Radium-226 decays by alpha emission</w:t>
      </w:r>
    </w:p>
    <w:p w:rsidR="00D160BC" w:rsidRDefault="00D160BC" w:rsidP="00D160BC">
      <w:pPr>
        <w:ind w:left="1080"/>
      </w:pPr>
    </w:p>
    <w:p w:rsidR="00D160BC" w:rsidRDefault="00D160BC" w:rsidP="00D160BC">
      <w:pPr>
        <w:jc w:val="both"/>
        <w:rPr>
          <w:b/>
          <w:bCs/>
        </w:rPr>
      </w:pPr>
    </w:p>
    <w:p w:rsidR="00D160BC" w:rsidRDefault="00D160BC" w:rsidP="00D160BC">
      <w:pPr>
        <w:tabs>
          <w:tab w:val="left" w:pos="3315"/>
        </w:tabs>
      </w:pPr>
    </w:p>
    <w:p w:rsidR="00D160BC" w:rsidRDefault="00D160BC" w:rsidP="00D160BC">
      <w:pPr>
        <w:tabs>
          <w:tab w:val="left" w:pos="3315"/>
        </w:tabs>
      </w:pPr>
    </w:p>
    <w:p w:rsidR="00D160BC" w:rsidRPr="00462313" w:rsidRDefault="00D160BC" w:rsidP="00D160BC"/>
    <w:p w:rsidR="00D160BC" w:rsidRPr="00462313" w:rsidRDefault="00D160BC" w:rsidP="00D160BC"/>
    <w:p w:rsidR="00D160BC" w:rsidRPr="00462313" w:rsidRDefault="00D160BC" w:rsidP="00D160BC"/>
    <w:p w:rsidR="00D160BC" w:rsidRPr="00737AD9" w:rsidRDefault="00D160BC" w:rsidP="00D160BC"/>
    <w:p w:rsidR="00D160BC" w:rsidRDefault="00D160BC" w:rsidP="00D160BC"/>
    <w:p w:rsidR="00D160BC" w:rsidRDefault="00D160BC" w:rsidP="00D160BC"/>
    <w:p w:rsidR="00D160BC" w:rsidRDefault="00D160BC" w:rsidP="00D160BC"/>
    <w:p w:rsidR="00D160BC" w:rsidRDefault="00D160BC" w:rsidP="00D160BC"/>
    <w:p w:rsidR="00D160BC" w:rsidRDefault="00D160BC" w:rsidP="00D160BC"/>
    <w:p w:rsidR="00D160BC" w:rsidRDefault="00D160BC" w:rsidP="00D160BC"/>
    <w:p w:rsidR="00D160BC" w:rsidRDefault="00D160BC" w:rsidP="00D160BC"/>
    <w:p w:rsidR="00D160BC" w:rsidRDefault="00D160BC" w:rsidP="00D160BC"/>
    <w:p w:rsidR="00C87AE5" w:rsidRDefault="00C87AE5"/>
    <w:p w:rsidR="00CB084C" w:rsidRDefault="00CB084C"/>
    <w:p w:rsidR="00CB084C" w:rsidRDefault="00CB084C"/>
    <w:p w:rsidR="00CB084C" w:rsidRDefault="00CB084C"/>
    <w:p w:rsidR="00CB084C" w:rsidRDefault="00CB084C"/>
    <w:p w:rsidR="00CB084C" w:rsidRDefault="00CB084C"/>
    <w:p w:rsidR="00CB084C" w:rsidRDefault="00CB084C" w:rsidP="00CB084C">
      <w:pPr>
        <w:jc w:val="center"/>
        <w:rPr>
          <w:b/>
          <w:bCs/>
        </w:rPr>
      </w:pPr>
      <w:r w:rsidRPr="00E93C51">
        <w:rPr>
          <w:b/>
          <w:bCs/>
        </w:rPr>
        <w:lastRenderedPageBreak/>
        <w:t>Activity Sheet 2</w:t>
      </w:r>
    </w:p>
    <w:p w:rsidR="00CB084C" w:rsidRPr="007F6F5B" w:rsidRDefault="00CB084C" w:rsidP="00CB084C">
      <w:pPr>
        <w:jc w:val="center"/>
        <w:rPr>
          <w:b/>
          <w:bCs/>
        </w:rPr>
      </w:pPr>
      <w:r w:rsidRPr="007F6F5B">
        <w:rPr>
          <w:i/>
        </w:rPr>
        <w:t>MATCHING GAME</w:t>
      </w:r>
    </w:p>
    <w:p w:rsidR="00CB084C" w:rsidRPr="00E93C51" w:rsidRDefault="00CB084C" w:rsidP="00CB084C">
      <w:pPr>
        <w:rPr>
          <w:b/>
          <w:bCs/>
        </w:rPr>
      </w:pPr>
      <w:r w:rsidRPr="00E93C51">
        <w:rPr>
          <w:b/>
          <w:bCs/>
        </w:rPr>
        <w:t> </w:t>
      </w:r>
    </w:p>
    <w:p w:rsidR="00CB084C" w:rsidRPr="00E93C51" w:rsidRDefault="00CB084C" w:rsidP="00CB084C">
      <w:pPr>
        <w:rPr>
          <w:b/>
          <w:bCs/>
        </w:rPr>
      </w:pPr>
      <w:r w:rsidRPr="00E93C51">
        <w:rPr>
          <w:b/>
          <w:bCs/>
        </w:rPr>
        <w:t>DIRECTIONS:</w:t>
      </w:r>
    </w:p>
    <w:p w:rsidR="00CB084C" w:rsidRPr="00E93C51" w:rsidRDefault="00CB084C" w:rsidP="00CB084C">
      <w:pPr>
        <w:jc w:val="both"/>
        <w:rPr>
          <w:b/>
          <w:bCs/>
        </w:rPr>
      </w:pPr>
      <w:r w:rsidRPr="005E641F">
        <w:rPr>
          <w:noProof/>
        </w:rPr>
        <w:pict>
          <v:group id="_x0000_s1132" style="position:absolute;left:0;text-align:left;margin-left:-30pt;margin-top:23.1pt;width:516pt;height:603pt;z-index:-251652096" coordorigin="840,3420" coordsize="10320,12060" wrapcoords="1758 27 1978 457 1852 564 1852 672 1978 887 2041 1370 2198 1746 1256 1827 1130 2069 1413 2176 1162 2257 1162 2579 1444 2606 1287 2713 1319 3009 1633 3036 471 3278 471 3439 1852 3466 1193 3654 1476 3896 1319 3976 1476 4191 3077 4325 722 4728 502 4836 188 5104 188 5803 942 6045 1476 6045 1444 6179 1444 6475 2166 6904 2260 7039 2606 7334 2763 7334 2574 7764 2229 8194 2229 8543 3579 8624 8540 8624 4490 9000 4081 9134 3516 9376 3516 9484 1193 9618 910 9672 942 9994 3108 10343 3516 10343 3924 10773 1256 10881 816 10961 848 11203 1005 11633 1727 12493 1476 12707 1287 12896 220 12922 220 13137 1413 13352 1193 13782 910 14212 753 14319 816 14642 534 14696 597 15045 10800 15072 1601 15179 1005 15340 1256 15501 816 15716 848 15797 1538 15931 283 16039 283 16281 1413 16361 283 16603 220 16630 628 16791 251 16899 471 17113 2543 17221 2543 17248 10800 17651 1287 18027 1193 18188 1224 18376 1507 18510 1444 18699 1538 18887 1664 18940 785 19048 471 19155 471 19504 534 19800 597 19907 1319 20230 1601 20230 1067 20660 691 20821 597 20928 597 21090 188 21170 251 21519 2229 21600 2480 21600 11553 21519 21631 21304 21631 18994 8226 18940 7880 18510 16797 18376 17048 18107 16859 18081 16922 17731 16671 17704 15823 17651 21443 17436 21474 15125 10769 15072 973 14642 16828 14507 17079 14239 16891 14212 16953 13836 13814 13782 21443 13567 21474 11901 9073 11633 16545 11606 16828 11499 16702 10934 5745 10773 6091 10343 21443 10343 21443 8678 9105 8624 9544 8355 9513 8194 16577 8060 16828 7791 16640 7764 16702 7388 14662 7334 21192 7119 21223 5131 8194 4755 11710 4755 16765 4513 16671 3949 17644 3896 21160 3573 21223 1907 4364 1746 4395 1585 3767 1397 2826 1316 1884 27 1758 27">
            <v:group id="_x0000_s1133" style="position:absolute;left:1080;top:3420;width:3240;height:2520" coordorigin="7320,5820" coordsize="3240,2520" wrapcoords="4000 129 4700 2186 4300 2700 4300 3214 4700 4243 4900 6557 5400 8357 2400 8743 2000 9900 2900 10414 2100 10800 2100 12343 3000 12471 2500 12986 2600 14400 3600 14529 -100 15557 -100 16457 4300 16586 2200 17486 3100 18643 2600 19029 3100 20057 8200 20700 8100 21471 8500 21471 13400 21086 13300 20700 15800 20186 16300 19800 15700 18643 19600 16071 19800 15300 19400 14529 20000 14400 20900 12986 20700 12471 21200 12471 20800 12214 17100 10414 17400 9771 15700 8486 12300 8357 12400 7586 10400 6686 7400 6300 4400 129 4000 129">
              <v:group id="_x0000_s1134" style="position:absolute;left:7320;top:5820;width:3240;height:2520" coordorigin="1800,7020" coordsize="3840,3600">
                <v:shape id="_x0000_s1135" style="position:absolute;left:1800;top:7020;width:3840;height:3600;mso-position-horizontal:absolute;mso-position-vertical:absolute" coordsize="5787,4976" path="m1929,2653l511,2235r1043,617l710,2843r827,235l841,3199r556,140l337,3539r625,26l,3741r1311,42l563,4071,1589,3914,729,4434r860,-226l1138,4688r903,-480l1920,4626r425,-356l2224,4976r287,-559l2511,4626r155,-320l2685,4748r252,-487l3571,4852,3310,4182r617,366l3709,4175r686,451l3918,4018r382,164l3996,3826r513,69l4248,3741r853,85l4718,3581r556,-111l4676,3365r503,-130l4474,3166,5787,2800,4440,2931r347,-200l4075,2817r548,-471l4170,2522r375,-375l3754,2470r199,-487l3561,2346r164,-434l3302,2244r-26,-453l3041,2130r-50,-558l2763,2218r-78,-810l2606,1974,2492,1582r-85,627l1138,r494,1294l1285,921r487,1095l1345,1582r584,1071l1929,2653xe" fillcolor="#ffcca6" stroked="f">
                  <v:path arrowok="t"/>
                </v:shape>
                <v:shape id="_x0000_s1136" style="position:absolute;left:1800;top:7380;width:3834;height:3144;mso-position-horizontal:absolute;mso-position-vertical:absolute" coordsize="3834,3144" path="m1278,1676l339,1413r692,389l470,1798r549,147l558,2023r368,88l223,2237r416,17l,2363r869,28l373,2572r679,-98l482,2805r570,-145l753,2964r599,-304l1271,2926r282,-226l1473,3144r190,-351l1663,2926r104,-205l1779,3002r166,-309l2366,3068,2193,2643r408,233l2459,2638r453,288l2596,2539r255,104l2649,2417r339,46l2815,2363r565,54l3126,2265r369,-71l3098,2128r335,-83l2965,1999r869,-230l2943,1852r228,-126l2701,1781r361,-297l2763,1593r249,-235l2487,1560r133,-306l2361,1484r126,-309l2188,1418r40,-390l2014,1346,1981,966r-150,435l1779,890r-52,357l1651,1000r-57,396l753,r328,819l850,582r323,693l891,1000r387,676l1278,1676xe" fillcolor="#ff994d" stroked="f">
                  <v:path arrowok="t"/>
                </v:shape>
                <v:shape id="_x0000_s1137" style="position:absolute;left:2280;top:7920;width:2752;height:2394;mso-position-horizontal:absolute;mso-position-vertical:absolute" coordsize="2752,2394" path="m918,1275l245,1076r494,297l338,1368r394,114l402,1539r264,66l162,1703r297,12l,1798r625,21l269,1957r487,-74l347,2133,756,2026,542,2254,970,2026r-57,199l1115,2054r-57,340l1193,2125r,100l1269,2071r7,214l1395,2049r302,285l1573,2011r295,176l1763,2009r326,216l1863,1933r181,78l1899,1840r244,34l2020,1798r404,42l2243,1724r264,-55l2222,1620r240,-65l2127,1522r625,-176l2110,1411r167,-98l1937,1356r261,-226l1982,1213r178,-180l1785,1187r95,-232l1694,1130r91,-235l1569,1078r30,-297l1445,1026,1421,736r-107,330l1276,677r-38,273l1186,760r-43,301l542,,777,622,611,444,844,971,640,760r278,515l918,1275xe" fillcolor="#ffd97f" stroked="f">
                  <v:path arrowok="t"/>
                </v:shape>
              </v:group>
              <v:group id="_x0000_s1138" style="position:absolute;left:8160;top:6900;width:1200;height:1140" coordorigin="4260,6390" coordsize="1440,1442">
                <v:oval id="_x0000_s1139" style="position:absolute;left:4571;top:7523;width:180;height:179" fillcolor="#c00" strokeweight="1.5pt">
                  <v:fill focusposition=".5,.5" focussize="" type="gradientRadial"/>
                </v:oval>
                <v:oval id="_x0000_s1140" style="position:absolute;left:4628;top:6608;width:180;height:179" fillcolor="#c90" strokeweight="1.5pt">
                  <v:fill focusposition=".5,.5" focussize="" type="gradientRadial"/>
                </v:oval>
                <v:oval id="_x0000_s1141" style="position:absolute;left:4658;top:6470;width:180;height:179" fillcolor="#c00" strokeweight="1.5pt">
                  <v:fill focusposition=".5,.5" focussize="" type="gradientRadial"/>
                </v:oval>
                <v:oval id="_x0000_s1142" style="position:absolute;left:4478;top:6563;width:180;height:179" fillcolor="#c90" strokeweight="1.5pt">
                  <v:fill focusposition=".5,.5" focussize="" type="gradientRadial"/>
                </v:oval>
                <v:oval id="_x0000_s1143" style="position:absolute;left:5400;top:7380;width:180;height:179" fillcolor="#c00" strokeweight="1.5pt">
                  <v:fill focusposition=".5,.5" focussize="" type="gradientRadial"/>
                </v:oval>
                <v:oval id="_x0000_s1144" style="position:absolute;left:4665;top:7238;width:180;height:179" fillcolor="#c90" strokeweight="1.5pt">
                  <v:fill focusposition=".5,.5" focussize="" type="gradientRadial"/>
                </v:oval>
                <v:oval id="_x0000_s1145" style="position:absolute;left:4995;top:6390;width:180;height:179" fillcolor="#c00" strokeweight="1.5pt">
                  <v:fill focusposition=".5,.5" focussize="" type="gradientRadial"/>
                </v:oval>
                <v:oval id="_x0000_s1146" style="position:absolute;left:5160;top:6480;width:180;height:179" fillcolor="#c90" strokeweight="1.5pt">
                  <v:fill focusposition=".5,.5" focussize="" type="gradientRadial"/>
                </v:oval>
                <v:oval id="_x0000_s1147" style="position:absolute;left:5103;top:7581;width:180;height:179" fillcolor="#c00" strokeweight="1.5pt">
                  <v:fill focusposition=".5,.5" focussize="" type="gradientRadial"/>
                </v:oval>
                <v:oval id="_x0000_s1148" style="position:absolute;left:4320;top:6660;width:180;height:179" fillcolor="#c90" strokeweight="1.5pt">
                  <v:fill focusposition=".5,.5" focussize="" type="gradientRadial"/>
                </v:oval>
                <v:oval id="_x0000_s1149" style="position:absolute;left:4478;top:6715;width:180;height:179" fillcolor="#c00" strokeweight="1.5pt">
                  <v:fill focusposition=".5,.5" focussize="" type="gradientRadial"/>
                </v:oval>
                <v:oval id="_x0000_s1150" style="position:absolute;left:4260;top:7018;width:180;height:179" fillcolor="#c90" strokeweight="1.5pt">
                  <v:fill focusposition=".5,.5" focussize="" type="gradientRadial"/>
                </v:oval>
                <v:oval id="_x0000_s1151" style="position:absolute;left:4320;top:7200;width:180;height:179" fillcolor="#c00" strokeweight="1.5pt">
                  <v:fill focusposition=".5,.5" focussize="" type="gradientRadial"/>
                </v:oval>
                <v:oval id="_x0000_s1152" style="position:absolute;left:4928;top:7653;width:180;height:179" fillcolor="#c90" strokeweight="1.5pt">
                  <v:fill focusposition=".5,.5" focussize="" type="gradientRadial"/>
                </v:oval>
                <v:oval id="_x0000_s1153" style="position:absolute;left:4268;top:6840;width:180;height:179" fillcolor="#c00" strokeweight="1.5pt">
                  <v:fill focusposition=".5,.5" focussize="" type="gradientRadial"/>
                </v:oval>
                <v:oval id="_x0000_s1154" style="position:absolute;left:4440;top:7380;width:180;height:179" fillcolor="#c90" strokeweight="1.5pt">
                  <v:fill focusposition=".5,.5" focussize="" type="gradientRadial"/>
                </v:oval>
                <v:oval id="_x0000_s1155" style="position:absolute;left:4493;top:7237;width:180;height:179" fillcolor="#c00" strokeweight="1.5pt">
                  <v:fill focusposition=".5,.5" focussize="" type="gradientRadial"/>
                </v:oval>
                <v:oval id="_x0000_s1156" style="position:absolute;left:5475;top:6935;width:180;height:179" fillcolor="#c00" strokeweight="1.5pt">
                  <v:fill focusposition=".5,.5" focussize="" type="gradientRadial"/>
                </v:oval>
                <v:oval id="_x0000_s1157" style="position:absolute;left:4755;top:7583;width:180;height:179" fillcolor="#c00" strokeweight="1.5pt">
                  <v:fill focusposition=".5,.5" focussize="" type="gradientRadial"/>
                </v:oval>
                <v:oval id="_x0000_s1158" style="position:absolute;left:4823;top:6413;width:180;height:179" fillcolor="#c90" strokeweight="1.5pt">
                  <v:fill focusposition=".5,.5" focussize="" type="gradientRadial"/>
                </v:oval>
                <v:oval id="_x0000_s1159" style="position:absolute;left:5445;top:6758;width:180;height:179" fillcolor="#c00" strokeweight="1.5pt">
                  <v:fill focusposition=".5,.5" focussize="" type="gradientRadial"/>
                </v:oval>
                <v:oval id="_x0000_s1160" style="position:absolute;left:5355;top:7221;width:180;height:179" fillcolor="#c90" strokeweight="1.5pt">
                  <v:fill focusposition=".5,.5" focussize="" type="gradientRadial"/>
                </v:oval>
                <v:oval id="_x0000_s1161" style="position:absolute;left:5400;top:6600;width:165;height:179" fillcolor="#c90" strokeweight="1.5pt">
                  <v:fill focusposition=".5,.5" focussize="" type="gradientRadial"/>
                </v:oval>
                <v:oval id="_x0000_s1162" style="position:absolute;left:5280;top:6480;width:165;height:179" fillcolor="#c00" strokeweight="1.5pt">
                  <v:fill focusposition=".5,.5" focussize="" type="gradientRadial"/>
                </v:oval>
                <v:oval id="_x0000_s1163" style="position:absolute;left:5163;top:7418;width:180;height:179" fillcolor="#c00" strokeweight="1.5pt">
                  <v:fill focusposition=".5,.5" focussize="" type="gradientRadial"/>
                </v:oval>
                <v:oval id="_x0000_s1164" style="position:absolute;left:4920;top:6660;width:180;height:179" fillcolor="#c90" strokeweight="1.5pt">
                  <v:fill focusposition=".5,.5" focussize="" type="gradientRadial"/>
                </v:oval>
                <v:oval id="_x0000_s1165" style="position:absolute;left:4586;top:7333;width:180;height:179" fillcolor="#c00" strokeweight="1.5pt">
                  <v:fill focusposition=".5,.5" focussize="" type="gradientRadial"/>
                </v:oval>
                <v:oval id="_x0000_s1166" style="position:absolute;left:5295;top:7518;width:180;height:179" fillcolor="#c90" strokeweight="1.5pt">
                  <v:fill focusposition=".5,.5" focussize="" type="gradientRadial"/>
                </v:oval>
                <v:oval id="_x0000_s1167" style="position:absolute;left:4868;top:6547;width:180;height:179" fillcolor="#c00" strokeweight="1.5pt">
                  <v:fill focusposition=".5,.5" focussize="" type="gradientRadial"/>
                </v:oval>
                <v:oval id="_x0000_s1168" style="position:absolute;left:4755;top:6570;width:180;height:179" fillcolor="#c00" strokeweight="1.5pt">
                  <v:fill focusposition=".5,.5" focussize="" type="gradientRadial"/>
                </v:oval>
                <v:oval id="_x0000_s1169" style="position:absolute;left:5280;top:6840;width:180;height:179" fillcolor="#c90" strokeweight="1.5pt">
                  <v:fill focusposition=".5,.5" focussize="" type="gradientRadial"/>
                </v:oval>
                <v:oval id="_x0000_s1170" style="position:absolute;left:5280;top:6660;width:180;height:179" fillcolor="#c00" strokeweight="1.5pt">
                  <v:fill focusposition=".5,.5" focussize="" type="gradientRadial"/>
                </v:oval>
                <v:oval id="_x0000_s1171" style="position:absolute;left:4800;top:6840;width:180;height:179" fillcolor="#c90" strokeweight="1.5pt">
                  <v:fill focusposition=".5,.5" focussize="" type="gradientRadial"/>
                </v:oval>
                <v:oval id="_x0000_s1172" style="position:absolute;left:4983;top:7521;width:180;height:179" fillcolor="#c00" strokeweight="1.5pt">
                  <v:fill focusposition=".5,.5" focussize="" type="gradientRadial"/>
                </v:oval>
                <v:oval id="_x0000_s1173" style="position:absolute;left:4823;top:7495;width:180;height:179" fillcolor="#c90" strokeweight="1.5pt">
                  <v:fill focusposition=".5,.5" focussize="" type="gradientRadial"/>
                </v:oval>
                <v:oval id="_x0000_s1174" style="position:absolute;left:5040;top:6660;width:180;height:179" fillcolor="#c00" strokeweight="1.5pt">
                  <v:fill focusposition=".5,.5" focussize="" type="gradientRadial"/>
                </v:oval>
                <v:oval id="_x0000_s1175" style="position:absolute;left:4703;top:7418;width:180;height:179" fillcolor="#c00" strokeweight="1.5pt">
                  <v:fill focusposition=".5,.5" focussize="" type="gradientRadial"/>
                </v:oval>
                <v:oval id="_x0000_s1176" style="position:absolute;left:5160;top:7200;width:180;height:179" fillcolor="#c90" strokeweight="1.5pt">
                  <v:fill focusposition=".5,.5" focussize="" type="gradientRadial"/>
                </v:oval>
                <v:oval id="_x0000_s1177" style="position:absolute;left:5520;top:7200;width:180;height:179" fillcolor="#c00" strokeweight="1.5pt">
                  <v:fill focusposition=".5,.5" focussize="" type="gradientRadial"/>
                </v:oval>
                <v:oval id="_x0000_s1178" style="position:absolute;left:5400;top:6840;width:180;height:179" fillcolor="#c90" strokeweight="1.5pt">
                  <v:fill focusposition=".5,.5" focussize="" type="gradientRadial"/>
                </v:oval>
                <v:oval id="_x0000_s1179" style="position:absolute;left:5265;top:7333;width:180;height:179" fillcolor="#c90" strokeweight="1.5pt">
                  <v:fill focusposition=".5,.5" focussize="" type="gradientRadial"/>
                </v:oval>
                <v:oval id="_x0000_s1180" style="position:absolute;left:4998;top:7373;width:180;height:179" fillcolor="#c00" strokeweight="1.5pt">
                  <v:fill focusposition=".5,.5" focussize="" type="gradientRadial"/>
                </v:oval>
                <v:oval id="_x0000_s1181" style="position:absolute;left:4530;top:7005;width:180;height:179" fillcolor="#c00" strokeweight="1.5pt">
                  <v:fill focusposition=".5,.5" focussize="" type="gradientRadial"/>
                </v:oval>
                <v:oval id="_x0000_s1182" style="position:absolute;left:5520;top:7020;width:180;height:179" fillcolor="#c90" strokeweight="1.5pt">
                  <v:fill focusposition=".5,.5" focussize="" type="gradientRadial"/>
                </v:oval>
                <v:oval id="_x0000_s1183" style="position:absolute;left:4773;top:6750;width:180;height:179" fillcolor="#c00" strokeweight="1.5pt">
                  <v:fill focusposition=".5,.5" focussize="" type="gradientRadial"/>
                </v:oval>
                <v:oval id="_x0000_s1184" style="position:absolute;left:4950;top:6945;width:180;height:179" fillcolor="#c90" strokeweight="1.5pt">
                  <v:fill focusposition=".5,.5" focussize="" type="gradientRadial"/>
                </v:oval>
                <v:oval id="_x0000_s1185" style="position:absolute;left:4563;top:6853;width:180;height:179" fillcolor="#c00" strokeweight="1.5pt">
                  <v:fill focusposition=".5,.5" focussize="" type="gradientRadial"/>
                </v:oval>
                <v:oval id="_x0000_s1186" style="position:absolute;left:5003;top:6528;width:180;height:179" fillcolor="#c90" strokeweight="1.5pt">
                  <v:fill focusposition=".5,.5" focussize="" type="gradientRadial"/>
                </v:oval>
                <v:oval id="_x0000_s1187" style="position:absolute;left:4928;top:7260;width:180;height:179" fillcolor="#c00" strokeweight="1.5pt">
                  <v:fill focusposition=".5,.5" focussize="" type="gradientRadial"/>
                </v:oval>
                <v:oval id="_x0000_s1188" style="position:absolute;left:5153;top:6608;width:180;height:179" fillcolor="#c00" strokeweight="1.5pt">
                  <v:fill focusposition=".5,.5" focussize="" type="gradientRadial"/>
                </v:oval>
                <v:oval id="_x0000_s1189" style="position:absolute;left:4643;top:6758;width:180;height:179" fillcolor="#c90" strokeweight="1.5pt">
                  <v:fill focusposition=".5,.5" focussize="" type="gradientRadial"/>
                </v:oval>
                <v:oval id="_x0000_s1190" style="position:absolute;left:4388;top:6960;width:180;height:179" fillcolor="#c00" strokeweight="1.5pt">
                  <v:fill focusposition=".5,.5" focussize="" type="gradientRadial"/>
                </v:oval>
                <v:oval id="_x0000_s1191" style="position:absolute;left:4800;top:7200;width:180;height:179" fillcolor="#c90" strokeweight="1.5pt">
                  <v:fill focusposition=".5,.5" focussize="" type="gradientRadial"/>
                </v:oval>
                <v:oval id="_x0000_s1192" style="position:absolute;left:5040;top:6840;width:180;height:179" fillcolor="#c00" strokeweight="1.5pt">
                  <v:fill focusposition=".5,.5" focussize="" type="gradientRadial"/>
                </v:oval>
                <v:oval id="_x0000_s1193" style="position:absolute;left:5175;top:6975;width:180;height:179" fillcolor="#c90" strokeweight="1.5pt">
                  <v:fill focusposition=".5,.5" focussize="" type="gradientRadial"/>
                </v:oval>
                <v:oval id="_x0000_s1194" style="position:absolute;left:4710;top:7080;width:180;height:179" fillcolor="#c00" strokeweight="1.5pt">
                  <v:fill focusposition=".5,.5" focussize="" type="gradientRadial"/>
                </v:oval>
                <v:oval id="_x0000_s1195" style="position:absolute;left:4403;top:6810;width:180;height:179" fillcolor="#c90" strokeweight="1.5pt">
                  <v:fill focusposition=".5,.5" focussize="" type="gradientRadial"/>
                </v:oval>
                <v:oval id="_x0000_s1196" style="position:absolute;left:5160;top:6780;width:180;height:179" fillcolor="#c90" strokeweight="1.5pt">
                  <v:fill focusposition=".5,.5" focussize="" type="gradientRadial"/>
                </v:oval>
                <v:oval id="_x0000_s1197" style="position:absolute;left:4943;top:6787;width:180;height:179" fillcolor="#c00" strokeweight="1.5pt">
                  <v:fill focusposition=".5,.5" focussize="" type="gradientRadial"/>
                </v:oval>
                <v:oval id="_x0000_s1198" style="position:absolute;left:4893;top:6878;width:180;height:179" fillcolor="#c00" strokeweight="1.5pt">
                  <v:fill focusposition=".5,.5" focussize="" type="gradientRadial"/>
                </v:oval>
                <v:oval id="_x0000_s1199" style="position:absolute;left:4856;top:7356;width:180;height:179" fillcolor="#c00" strokeweight="1.5pt">
                  <v:fill focusposition=".5,.5" focussize="" type="gradientRadial"/>
                </v:oval>
                <v:oval id="_x0000_s1200" style="position:absolute;left:4560;top:7150;width:180;height:179" fillcolor="#c90" strokeweight="1.5pt">
                  <v:fill focusposition=".5,.5" focussize="" type="gradientRadial"/>
                </v:oval>
                <v:oval id="_x0000_s1201" style="position:absolute;left:5093;top:7147;width:180;height:179" fillcolor="#c00" strokeweight="1.5pt">
                  <v:fill focusposition=".5,.5" focussize="" type="gradientRadial"/>
                </v:oval>
                <v:oval id="_x0000_s1202" style="position:absolute;left:4403;top:7103;width:180;height:179" fillcolor="#c00" strokeweight="1.5pt">
                  <v:fill focusposition=".5,.5" focussize="" type="gradientRadial"/>
                </v:oval>
                <v:oval id="_x0000_s1203" style="position:absolute;left:4650;top:6945;width:180;height:179" fillcolor="#c90" strokeweight="1.5pt">
                  <v:fill focusposition=".5,.5" focussize="" type="gradientRadial"/>
                </v:oval>
                <v:oval id="_x0000_s1204" style="position:absolute;left:4808;top:6982;width:180;height:179" fillcolor="#c00" strokeweight="1.5pt">
                  <v:fill focusposition=".5,.5" focussize="" type="gradientRadial"/>
                </v:oval>
                <v:oval id="_x0000_s1205" style="position:absolute;left:5235;top:7101;width:180;height:179" fillcolor="#c90" strokeweight="1.5pt">
                  <v:fill focusposition=".5,.5" focussize="" type="gradientRadial"/>
                </v:oval>
                <v:oval id="_x0000_s1206" style="position:absolute;left:5078;top:7013;width:180;height:179" fillcolor="#c90" strokeweight="1.5pt">
                  <v:fill focusposition=".5,.5" focussize="" type="gradientRadial"/>
                </v:oval>
                <v:oval id="_x0000_s1207" style="position:absolute;left:5160;top:6840;width:180;height:179" fillcolor="#c00" strokeweight="1.5pt">
                  <v:fill focusposition=".5,.5" focussize="" type="gradientRadial"/>
                </v:oval>
                <v:oval id="_x0000_s1208" style="position:absolute;left:5313;top:6988;width:180;height:179" fillcolor="#c00" strokeweight="1.5pt">
                  <v:fill focusposition=".5,.5" focussize="" type="gradientRadial"/>
                </v:oval>
                <v:oval id="_x0000_s1209" style="position:absolute;left:4560;top:6480;width:180;height:179" fillcolor="#c00" strokeweight="1.5pt">
                  <v:fill focusposition=".5,.5" focussize="" type="gradientRadial"/>
                </v:oval>
                <v:oval id="_x0000_s1210" style="position:absolute;left:4913;top:7095;width:180;height:179" fillcolor="#c00" strokeweight="1.5pt">
                  <v:fill focusposition=".5,.5" focussize="" type="gradientRadial"/>
                </v:oval>
                <v:oval id="_x0000_s1211" style="position:absolute;left:5108;top:7281;width:180;height:179" fillcolor="#c90" strokeweight="1.5pt">
                  <v:fill focusposition=".5,.5" focussize="" type="gradientRadial"/>
                </v:oval>
                <v:oval id="_x0000_s1212" style="position:absolute;left:5448;top:7071;width:180;height:179" fillcolor="#c00" strokeweight="1.5pt">
                  <v:fill focusposition=".5,.5" focussize="" type="gradientRadial"/>
                </v:oval>
              </v:group>
            </v:group>
            <v:group id="_x0000_s1213" style="position:absolute;left:1320;top:8460;width:2400;height:1140" coordorigin="1800,1260" coordsize="2400,1140">
              <v:group id="_x0000_s1214" style="position:absolute;left:3000;top:1260;width:1200;height:1140" coordorigin="4260,6390" coordsize="1440,1442">
                <v:oval id="_x0000_s1215" style="position:absolute;left:4571;top:7523;width:180;height:179" fillcolor="#c00" strokeweight="1.5pt">
                  <v:fill focusposition=".5,.5" focussize="" type="gradientRadial"/>
                </v:oval>
                <v:oval id="_x0000_s1216" style="position:absolute;left:4628;top:6608;width:180;height:179" fillcolor="#c90" strokeweight="1.5pt">
                  <v:fill focusposition=".5,.5" focussize="" type="gradientRadial"/>
                </v:oval>
                <v:oval id="_x0000_s1217" style="position:absolute;left:4658;top:6470;width:180;height:179" fillcolor="#c00" strokeweight="1.5pt">
                  <v:fill focusposition=".5,.5" focussize="" type="gradientRadial"/>
                </v:oval>
                <v:oval id="_x0000_s1218" style="position:absolute;left:4478;top:6563;width:180;height:179" fillcolor="#c90" strokeweight="1.5pt">
                  <v:fill focusposition=".5,.5" focussize="" type="gradientRadial"/>
                </v:oval>
                <v:oval id="_x0000_s1219" style="position:absolute;left:5400;top:7380;width:180;height:179" fillcolor="#c00" strokeweight="1.5pt">
                  <v:fill focusposition=".5,.5" focussize="" type="gradientRadial"/>
                </v:oval>
                <v:oval id="_x0000_s1220" style="position:absolute;left:4665;top:7238;width:180;height:179" fillcolor="#c90" strokeweight="1.5pt">
                  <v:fill focusposition=".5,.5" focussize="" type="gradientRadial"/>
                </v:oval>
                <v:oval id="_x0000_s1221" style="position:absolute;left:4995;top:6390;width:180;height:179" fillcolor="#c00" strokeweight="1.5pt">
                  <v:fill focusposition=".5,.5" focussize="" type="gradientRadial"/>
                </v:oval>
                <v:oval id="_x0000_s1222" style="position:absolute;left:5160;top:6480;width:180;height:179" fillcolor="#c90" strokeweight="1.5pt">
                  <v:fill focusposition=".5,.5" focussize="" type="gradientRadial"/>
                </v:oval>
                <v:oval id="_x0000_s1223" style="position:absolute;left:5103;top:7581;width:180;height:179" fillcolor="#c00" strokeweight="1.5pt">
                  <v:fill focusposition=".5,.5" focussize="" type="gradientRadial"/>
                </v:oval>
                <v:oval id="_x0000_s1224" style="position:absolute;left:4320;top:6660;width:180;height:179" fillcolor="#c90" strokeweight="1.5pt">
                  <v:fill focusposition=".5,.5" focussize="" type="gradientRadial"/>
                </v:oval>
                <v:oval id="_x0000_s1225" style="position:absolute;left:4478;top:6715;width:180;height:179" fillcolor="#c00" strokeweight="1.5pt">
                  <v:fill focusposition=".5,.5" focussize="" type="gradientRadial"/>
                </v:oval>
                <v:oval id="_x0000_s1226" style="position:absolute;left:4260;top:7018;width:180;height:179" fillcolor="#c90" strokeweight="1.5pt">
                  <v:fill focusposition=".5,.5" focussize="" type="gradientRadial"/>
                </v:oval>
                <v:oval id="_x0000_s1227" style="position:absolute;left:4320;top:7200;width:180;height:179" fillcolor="#c00" strokeweight="1.5pt">
                  <v:fill focusposition=".5,.5" focussize="" type="gradientRadial"/>
                </v:oval>
                <v:oval id="_x0000_s1228" style="position:absolute;left:4928;top:7653;width:180;height:179" fillcolor="#c90" strokeweight="1.5pt">
                  <v:fill focusposition=".5,.5" focussize="" type="gradientRadial"/>
                </v:oval>
                <v:oval id="_x0000_s1229" style="position:absolute;left:4268;top:6840;width:180;height:179" fillcolor="#c00" strokeweight="1.5pt">
                  <v:fill focusposition=".5,.5" focussize="" type="gradientRadial"/>
                </v:oval>
                <v:oval id="_x0000_s1230" style="position:absolute;left:4440;top:7380;width:180;height:179" fillcolor="#c90" strokeweight="1.5pt">
                  <v:fill focusposition=".5,.5" focussize="" type="gradientRadial"/>
                </v:oval>
                <v:oval id="_x0000_s1231" style="position:absolute;left:4493;top:7237;width:180;height:179" fillcolor="#c00" strokeweight="1.5pt">
                  <v:fill focusposition=".5,.5" focussize="" type="gradientRadial"/>
                </v:oval>
                <v:oval id="_x0000_s1232" style="position:absolute;left:5475;top:6935;width:180;height:179" fillcolor="#c00" strokeweight="1.5pt">
                  <v:fill focusposition=".5,.5" focussize="" type="gradientRadial"/>
                </v:oval>
                <v:oval id="_x0000_s1233" style="position:absolute;left:4755;top:7583;width:180;height:179" fillcolor="#c00" strokeweight="1.5pt">
                  <v:fill focusposition=".5,.5" focussize="" type="gradientRadial"/>
                </v:oval>
                <v:oval id="_x0000_s1234" style="position:absolute;left:4823;top:6413;width:180;height:179" fillcolor="#c90" strokeweight="1.5pt">
                  <v:fill focusposition=".5,.5" focussize="" type="gradientRadial"/>
                </v:oval>
                <v:oval id="_x0000_s1235" style="position:absolute;left:5445;top:6758;width:180;height:179" fillcolor="#c00" strokeweight="1.5pt">
                  <v:fill focusposition=".5,.5" focussize="" type="gradientRadial"/>
                </v:oval>
                <v:oval id="_x0000_s1236" style="position:absolute;left:5355;top:7221;width:180;height:179" fillcolor="#c90" strokeweight="1.5pt">
                  <v:fill focusposition=".5,.5" focussize="" type="gradientRadial"/>
                </v:oval>
                <v:oval id="_x0000_s1237" style="position:absolute;left:5400;top:6600;width:165;height:179" fillcolor="#c90" strokeweight="1.5pt">
                  <v:fill focusposition=".5,.5" focussize="" type="gradientRadial"/>
                </v:oval>
                <v:oval id="_x0000_s1238" style="position:absolute;left:5280;top:6480;width:165;height:179" fillcolor="#c00" strokeweight="1.5pt">
                  <v:fill focusposition=".5,.5" focussize="" type="gradientRadial"/>
                </v:oval>
                <v:oval id="_x0000_s1239" style="position:absolute;left:5163;top:7418;width:180;height:179" fillcolor="#c00" strokeweight="1.5pt">
                  <v:fill focusposition=".5,.5" focussize="" type="gradientRadial"/>
                </v:oval>
                <v:oval id="_x0000_s1240" style="position:absolute;left:4920;top:6660;width:180;height:179" fillcolor="#c90" strokeweight="1.5pt">
                  <v:fill focusposition=".5,.5" focussize="" type="gradientRadial"/>
                </v:oval>
                <v:oval id="_x0000_s1241" style="position:absolute;left:4586;top:7333;width:180;height:179" fillcolor="#c00" strokeweight="1.5pt">
                  <v:fill focusposition=".5,.5" focussize="" type="gradientRadial"/>
                </v:oval>
                <v:oval id="_x0000_s1242" style="position:absolute;left:5295;top:7518;width:180;height:179" fillcolor="#c90" strokeweight="1.5pt">
                  <v:fill focusposition=".5,.5" focussize="" type="gradientRadial"/>
                </v:oval>
                <v:oval id="_x0000_s1243" style="position:absolute;left:4868;top:6547;width:180;height:179" fillcolor="#c00" strokeweight="1.5pt">
                  <v:fill focusposition=".5,.5" focussize="" type="gradientRadial"/>
                </v:oval>
                <v:oval id="_x0000_s1244" style="position:absolute;left:4755;top:6570;width:180;height:179" fillcolor="#c00" strokeweight="1.5pt">
                  <v:fill focusposition=".5,.5" focussize="" type="gradientRadial"/>
                </v:oval>
                <v:oval id="_x0000_s1245" style="position:absolute;left:5280;top:6840;width:180;height:179" fillcolor="#c90" strokeweight="1.5pt">
                  <v:fill focusposition=".5,.5" focussize="" type="gradientRadial"/>
                </v:oval>
                <v:oval id="_x0000_s1246" style="position:absolute;left:5280;top:6660;width:180;height:179" fillcolor="#c00" strokeweight="1.5pt">
                  <v:fill focusposition=".5,.5" focussize="" type="gradientRadial"/>
                </v:oval>
                <v:oval id="_x0000_s1247" style="position:absolute;left:4800;top:6840;width:180;height:179" fillcolor="#c90" strokeweight="1.5pt">
                  <v:fill focusposition=".5,.5" focussize="" type="gradientRadial"/>
                </v:oval>
                <v:oval id="_x0000_s1248" style="position:absolute;left:4983;top:7521;width:180;height:179" fillcolor="#c00" strokeweight="1.5pt">
                  <v:fill focusposition=".5,.5" focussize="" type="gradientRadial"/>
                </v:oval>
                <v:oval id="_x0000_s1249" style="position:absolute;left:4823;top:7495;width:180;height:179" fillcolor="#c90" strokeweight="1.5pt">
                  <v:fill focusposition=".5,.5" focussize="" type="gradientRadial"/>
                </v:oval>
                <v:oval id="_x0000_s1250" style="position:absolute;left:5040;top:6660;width:180;height:179" fillcolor="#c00" strokeweight="1.5pt">
                  <v:fill focusposition=".5,.5" focussize="" type="gradientRadial"/>
                </v:oval>
                <v:oval id="_x0000_s1251" style="position:absolute;left:4703;top:7418;width:180;height:179" fillcolor="#c00" strokeweight="1.5pt">
                  <v:fill focusposition=".5,.5" focussize="" type="gradientRadial"/>
                </v:oval>
                <v:oval id="_x0000_s1252" style="position:absolute;left:5160;top:7200;width:180;height:179" fillcolor="#c90" strokeweight="1.5pt">
                  <v:fill focusposition=".5,.5" focussize="" type="gradientRadial"/>
                </v:oval>
                <v:oval id="_x0000_s1253" style="position:absolute;left:5520;top:7200;width:180;height:179" fillcolor="#c00" strokeweight="1.5pt">
                  <v:fill focusposition=".5,.5" focussize="" type="gradientRadial"/>
                </v:oval>
                <v:oval id="_x0000_s1254" style="position:absolute;left:5400;top:6840;width:180;height:179" fillcolor="#c90" strokeweight="1.5pt">
                  <v:fill focusposition=".5,.5" focussize="" type="gradientRadial"/>
                </v:oval>
                <v:oval id="_x0000_s1255" style="position:absolute;left:5265;top:7333;width:180;height:179" fillcolor="#c90" strokeweight="1.5pt">
                  <v:fill focusposition=".5,.5" focussize="" type="gradientRadial"/>
                </v:oval>
                <v:oval id="_x0000_s1256" style="position:absolute;left:4998;top:7373;width:180;height:179" fillcolor="#c00" strokeweight="1.5pt">
                  <v:fill focusposition=".5,.5" focussize="" type="gradientRadial"/>
                </v:oval>
                <v:oval id="_x0000_s1257" style="position:absolute;left:4530;top:7005;width:180;height:179" fillcolor="#c00" strokeweight="1.5pt">
                  <v:fill focusposition=".5,.5" focussize="" type="gradientRadial"/>
                </v:oval>
                <v:oval id="_x0000_s1258" style="position:absolute;left:5520;top:7020;width:180;height:179" fillcolor="#c90" strokeweight="1.5pt">
                  <v:fill focusposition=".5,.5" focussize="" type="gradientRadial"/>
                </v:oval>
                <v:oval id="_x0000_s1259" style="position:absolute;left:4773;top:6750;width:180;height:179" fillcolor="#c00" strokeweight="1.5pt">
                  <v:fill focusposition=".5,.5" focussize="" type="gradientRadial"/>
                </v:oval>
                <v:oval id="_x0000_s1260" style="position:absolute;left:4950;top:6945;width:180;height:179" fillcolor="#c90" strokeweight="1.5pt">
                  <v:fill focusposition=".5,.5" focussize="" type="gradientRadial"/>
                </v:oval>
                <v:oval id="_x0000_s1261" style="position:absolute;left:4563;top:6853;width:180;height:179" fillcolor="#c00" strokeweight="1.5pt">
                  <v:fill focusposition=".5,.5" focussize="" type="gradientRadial"/>
                </v:oval>
                <v:oval id="_x0000_s1262" style="position:absolute;left:5003;top:6528;width:180;height:179" fillcolor="#c90" strokeweight="1.5pt">
                  <v:fill focusposition=".5,.5" focussize="" type="gradientRadial"/>
                </v:oval>
                <v:oval id="_x0000_s1263" style="position:absolute;left:4928;top:7260;width:180;height:179" fillcolor="#c00" strokeweight="1.5pt">
                  <v:fill focusposition=".5,.5" focussize="" type="gradientRadial"/>
                </v:oval>
                <v:oval id="_x0000_s1264" style="position:absolute;left:5153;top:6608;width:180;height:179" fillcolor="#c00" strokeweight="1.5pt">
                  <v:fill focusposition=".5,.5" focussize="" type="gradientRadial"/>
                </v:oval>
                <v:oval id="_x0000_s1265" style="position:absolute;left:4643;top:6758;width:180;height:179" fillcolor="#c90" strokeweight="1.5pt">
                  <v:fill focusposition=".5,.5" focussize="" type="gradientRadial"/>
                </v:oval>
                <v:oval id="_x0000_s1266" style="position:absolute;left:4388;top:6960;width:180;height:179" fillcolor="#c00" strokeweight="1.5pt">
                  <v:fill focusposition=".5,.5" focussize="" type="gradientRadial"/>
                </v:oval>
                <v:oval id="_x0000_s1267" style="position:absolute;left:4800;top:7200;width:180;height:179" fillcolor="#c90" strokeweight="1.5pt">
                  <v:fill focusposition=".5,.5" focussize="" type="gradientRadial"/>
                </v:oval>
                <v:oval id="_x0000_s1268" style="position:absolute;left:5040;top:6840;width:180;height:179" fillcolor="#c00" strokeweight="1.5pt">
                  <v:fill focusposition=".5,.5" focussize="" type="gradientRadial"/>
                </v:oval>
                <v:oval id="_x0000_s1269" style="position:absolute;left:5175;top:6975;width:180;height:179" fillcolor="#c90" strokeweight="1.5pt">
                  <v:fill focusposition=".5,.5" focussize="" type="gradientRadial"/>
                </v:oval>
                <v:oval id="_x0000_s1270" style="position:absolute;left:4710;top:7080;width:180;height:179" fillcolor="#c00" strokeweight="1.5pt">
                  <v:fill focusposition=".5,.5" focussize="" type="gradientRadial"/>
                </v:oval>
                <v:oval id="_x0000_s1271" style="position:absolute;left:4403;top:6810;width:180;height:179" fillcolor="#c90" strokeweight="1.5pt">
                  <v:fill focusposition=".5,.5" focussize="" type="gradientRadial"/>
                </v:oval>
                <v:oval id="_x0000_s1272" style="position:absolute;left:5160;top:6780;width:180;height:179" fillcolor="#c90" strokeweight="1.5pt">
                  <v:fill focusposition=".5,.5" focussize="" type="gradientRadial"/>
                </v:oval>
                <v:oval id="_x0000_s1273" style="position:absolute;left:4943;top:6787;width:180;height:179" fillcolor="#c00" strokeweight="1.5pt">
                  <v:fill focusposition=".5,.5" focussize="" type="gradientRadial"/>
                </v:oval>
                <v:oval id="_x0000_s1274" style="position:absolute;left:4893;top:6878;width:180;height:179" fillcolor="#c00" strokeweight="1.5pt">
                  <v:fill focusposition=".5,.5" focussize="" type="gradientRadial"/>
                </v:oval>
                <v:oval id="_x0000_s1275" style="position:absolute;left:4856;top:7356;width:180;height:179" fillcolor="#c00" strokeweight="1.5pt">
                  <v:fill focusposition=".5,.5" focussize="" type="gradientRadial"/>
                </v:oval>
                <v:oval id="_x0000_s1276" style="position:absolute;left:4560;top:7150;width:180;height:179" fillcolor="#c90" strokeweight="1.5pt">
                  <v:fill focusposition=".5,.5" focussize="" type="gradientRadial"/>
                </v:oval>
                <v:oval id="_x0000_s1277" style="position:absolute;left:5093;top:7147;width:180;height:179" fillcolor="#c00" strokeweight="1.5pt">
                  <v:fill focusposition=".5,.5" focussize="" type="gradientRadial"/>
                </v:oval>
                <v:oval id="_x0000_s1278" style="position:absolute;left:4403;top:7103;width:180;height:179" fillcolor="#c00" strokeweight="1.5pt">
                  <v:fill focusposition=".5,.5" focussize="" type="gradientRadial"/>
                </v:oval>
                <v:oval id="_x0000_s1279" style="position:absolute;left:4650;top:6945;width:180;height:179" fillcolor="#c90" strokeweight="1.5pt">
                  <v:fill focusposition=".5,.5" focussize="" type="gradientRadial"/>
                </v:oval>
                <v:oval id="_x0000_s1280" style="position:absolute;left:4808;top:6982;width:180;height:179" fillcolor="#c00" strokeweight="1.5pt">
                  <v:fill focusposition=".5,.5" focussize="" type="gradientRadial"/>
                </v:oval>
                <v:oval id="_x0000_s1281" style="position:absolute;left:5235;top:7101;width:180;height:179" fillcolor="#c90" strokeweight="1.5pt">
                  <v:fill focusposition=".5,.5" focussize="" type="gradientRadial"/>
                </v:oval>
                <v:oval id="_x0000_s1282" style="position:absolute;left:5078;top:7013;width:180;height:179" fillcolor="#c90" strokeweight="1.5pt">
                  <v:fill focusposition=".5,.5" focussize="" type="gradientRadial"/>
                </v:oval>
                <v:oval id="_x0000_s1283" style="position:absolute;left:5160;top:6840;width:180;height:179" fillcolor="#c00" strokeweight="1.5pt">
                  <v:fill focusposition=".5,.5" focussize="" type="gradientRadial"/>
                </v:oval>
                <v:oval id="_x0000_s1284" style="position:absolute;left:5313;top:6988;width:180;height:179" fillcolor="#c00" strokeweight="1.5pt">
                  <v:fill focusposition=".5,.5" focussize="" type="gradientRadial"/>
                </v:oval>
                <v:oval id="_x0000_s1285" style="position:absolute;left:4560;top:6480;width:180;height:179" fillcolor="#c00" strokeweight="1.5pt">
                  <v:fill focusposition=".5,.5" focussize="" type="gradientRadial"/>
                </v:oval>
                <v:oval id="_x0000_s1286" style="position:absolute;left:4913;top:7095;width:180;height:179" fillcolor="#c00" strokeweight="1.5pt">
                  <v:fill focusposition=".5,.5" focussize="" type="gradientRadial"/>
                </v:oval>
                <v:oval id="_x0000_s1287" style="position:absolute;left:5108;top:7281;width:180;height:179" fillcolor="#c90" strokeweight="1.5pt">
                  <v:fill focusposition=".5,.5" focussize="" type="gradientRadial"/>
                </v:oval>
                <v:oval id="_x0000_s1288" style="position:absolute;left:5448;top:7071;width:180;height:179" fillcolor="#c00" strokeweight="1.5pt">
                  <v:fill focusposition=".5,.5" focussize="" type="gradientRadial"/>
                </v:oval>
              </v:group>
              <v:oval id="_x0000_s1289" style="position:absolute;left:1800;top:1620;width:180;height:179" fillcolor="#c90" strokeweight="1.5pt">
                <v:fill focusposition=".5,.5" focussize="" type="gradientRadial"/>
              </v:oval>
              <v:group id="_x0000_s1290" style="position:absolute;left:2520;top:1620;width:225;height:248" coordorigin="2520,1620" coordsize="225,248">
                <v:shape id="_x0000_s1291" style="position:absolute;left:2625;top:1620;width:1;height:248" coordsize="1,248" path="m,l,248e" filled="f" strokeweight="3pt">
                  <v:path arrowok="t"/>
                </v:shape>
                <v:shape id="_x0000_s1292" style="position:absolute;left:2520;top:1738;width:225;height:4;mso-position-horizontal:absolute;mso-position-vertical:absolute" coordsize="225,4" path="m,l225,4e" filled="f" strokeweight="3pt">
                  <v:path arrowok="t"/>
                </v:shape>
              </v:group>
            </v:group>
            <v:group id="_x0000_s1293" style="position:absolute;left:840;top:11880;width:4560;height:1260" coordorigin="1080,9720" coordsize="4973,1493" wrapcoords="8029 257 2487 1543 2274 1800 3197 4371 1918 5400 1137 6943 1137 8486 639 10286 853 10800 2629 12600 711 13629 426 14143 497 18514 9308 20829 17124 21343 17408 21343 17124 20829 18900 16714 21387 16200 21245 14914 17337 12600 20818 11314 20747 9000 19184 6943 17763 4371 18332 3857 16413 514 8313 257 8029 257">
              <v:shape id="_x0000_s1294" style="position:absolute;left:1080;top:9720;width:4973;height:1493;mso-position-horizontal:absolute;mso-position-vertical:absolute" coordsize="4440,1253" path="m2699,882r913,214l3052,848r855,142l2965,740,4440,945,3277,668r675,30l3351,587r1006,13l3262,495,4125,383,3052,413,3832,203r-795,97l3570,83,2667,302,3007,113,2469,268,2565,13,2340,338r31,-208l2197,428,2260,77,2070,488,1685,r167,383l1443,97r135,145l1141,48r296,243l1192,215r191,144l975,165r239,215l465,83,905,417,315,308,929,497,127,480,907,593,,585r750,98l765,698,67,833,885,788,82,990,1020,863,487,1103,1305,923,885,1118,1470,953r-270,217l1672,923r-262,247l1867,870r-187,293l2107,788r338,442l2235,840r495,383l2482,923r345,135l3600,1253,2699,882r,xe" fillcolor="#f93" stroked="f">
                <v:path arrowok="t"/>
              </v:shape>
              <v:shape id="_x0000_s1295" style="position:absolute;left:1304;top:9840;width:4440;height:1253;mso-position-horizontal:absolute;mso-position-vertical:absolute" coordsize="4440,1253" path="m2699,882r913,214l3052,848r855,142l2965,740,4440,945,3277,668r675,30l3351,587r1006,13l3262,495,4125,383,3052,413,3832,203r-795,97l3570,83,2667,302,3007,113,2469,268,2565,13,2340,338r31,-208l2197,428,2260,77,2070,488,1685,r167,383l1443,97r135,145l1141,48r296,243l1192,215r191,144l975,165r239,215l465,83,905,417,315,308,929,497,127,480,907,593,,585r750,98l765,698,67,833,885,788,82,990,1020,863,487,1103,1305,923,885,1118,1470,953r-270,217l1672,923r-262,247l1867,870r-187,293l2107,788r338,442l2235,840r495,383l2482,923r345,135l3600,1253,2699,882r,xe" fillcolor="#ffd97f" stroked="f">
                <v:path arrowok="t"/>
              </v:shape>
              <v:group id="_x0000_s1296" style="position:absolute;left:2345;top:10101;width:2061;height:677" coordorigin="3579,943" coordsize="2718,963">
                <v:shape id="_x0000_s1297" style="position:absolute;left:3579;top:943;width:2718;height:963;mso-position-horizontal:absolute;mso-position-vertical:absolute" coordsize="2718,963" path="m21,677c1,607,,466,29,392,58,318,99,297,194,235,289,173,483,34,599,17,715,,817,90,891,130v74,40,75,80,150,127c1116,304,1260,405,1341,415v81,10,119,-56,188,-98c1598,275,1678,209,1754,160,1830,111,1909,39,1986,25v77,-14,159,28,233,52c2293,101,2370,131,2429,167v59,36,96,68,142,128c2617,355,2694,460,2706,527v12,67,-24,123,-60,173c2610,750,2576,783,2489,827v-87,44,-234,136,-368,135c1987,961,1814,863,1686,820,1558,777,1432,716,1356,707v-76,-9,-66,43,-127,60c1168,784,1079,783,989,812,899,841,809,933,689,940,569,947,359,883,269,857,179,831,190,812,149,782,108,752,48,699,21,677xe" fillcolor="#ff9" strokecolor="#ff9">
                  <v:path arrowok="t"/>
                </v:shape>
                <v:group id="_x0000_s1298" style="position:absolute;left:4965;top:1034;width:1292;height:813" coordorigin="4965,1034" coordsize="1292,813">
                  <v:oval id="_x0000_s1299" style="position:absolute;left:5550;top:1703;width:150;height:141" fillcolor="#c00" strokeweight="1.5pt">
                    <v:fill focusposition=".5,.5" focussize="" type="gradientRadial"/>
                  </v:oval>
                  <v:oval id="_x0000_s1300" style="position:absolute;left:5751;top:1583;width:150;height:142" fillcolor="#c00" strokeweight="1.5pt">
                    <v:fill focusposition=".5,.5" focussize="" type="gradientRadial"/>
                  </v:oval>
                  <v:oval id="_x0000_s1301" style="position:absolute;left:5460;top:1039;width:150;height:142" fillcolor="#c90" strokeweight="1.5pt">
                    <v:fill focusposition=".5,.5" focussize="" type="gradientRadial"/>
                  </v:oval>
                  <v:oval id="_x0000_s1302" style="position:absolute;left:5758;top:1437;width:150;height:141" fillcolor="#c00" strokeweight="1.5pt">
                    <v:fill focusposition=".5,.5" focussize="" type="gradientRadial"/>
                  </v:oval>
                  <v:oval id="_x0000_s1303" style="position:absolute;left:5650;top:1516;width:150;height:142" fillcolor="#c90" strokeweight="1.5pt">
                    <v:fill focusposition=".5,.5" focussize="" type="gradientRadial"/>
                  </v:oval>
                  <v:oval id="_x0000_s1304" style="position:absolute;left:5408;top:1204;width:150;height:141" fillcolor="#c00" strokeweight="1.5pt">
                    <v:fill focusposition=".5,.5" focussize="" type="gradientRadial"/>
                  </v:oval>
                  <v:oval id="_x0000_s1305" style="position:absolute;left:5667;top:1593;width:150;height:142" fillcolor="#c90" strokeweight="1.5pt">
                    <v:fill focusposition=".5,.5" focussize="" type="gradientRadial"/>
                  </v:oval>
                  <v:oval id="_x0000_s1306" style="position:absolute;left:5616;top:1034;width:150;height:141" fillcolor="#c00" strokeweight="1.5pt">
                    <v:fill focusposition=".5,.5" focussize="" type="gradientRadial"/>
                  </v:oval>
                  <v:oval id="_x0000_s1307" style="position:absolute;left:5803;top:1677;width:150;height:141" fillcolor="#c90" strokeweight="1.5pt">
                    <v:fill focusposition=".5,.5" focussize="" type="gradientRadial"/>
                  </v:oval>
                  <v:oval id="_x0000_s1308" style="position:absolute;left:5280;top:1260;width:138;height:142" fillcolor="#c90" strokeweight="1.5pt">
                    <v:fill focusposition=".5,.5" focussize="" type="gradientRadial"/>
                  </v:oval>
                  <v:oval id="_x0000_s1309" style="position:absolute;left:5125;top:1406;width:138;height:142" fillcolor="#c00" strokeweight="1.5pt">
                    <v:fill focusposition=".5,.5" focussize="" type="gradientRadial"/>
                  </v:oval>
                  <v:oval id="_x0000_s1310" style="position:absolute;left:5681;top:1706;width:150;height:141" fillcolor="#c00" strokeweight="1.5pt">
                    <v:fill focusposition=".5,.5" focussize="" type="gradientRadial"/>
                  </v:oval>
                  <v:oval id="_x0000_s1311" style="position:absolute;left:5768;top:1072;width:150;height:141" fillcolor="#c90" strokeweight="1.5pt">
                    <v:fill focusposition=".5,.5" focussize="" type="gradientRadial"/>
                  </v:oval>
                  <v:oval id="_x0000_s1312" style="position:absolute;left:5538;top:1159;width:150;height:141" fillcolor="#c90" strokeweight="1.5pt">
                    <v:fill focusposition=".5,.5" focussize="" type="gradientRadial"/>
                  </v:oval>
                  <v:oval id="_x0000_s1313" style="position:absolute;left:5118;top:1286;width:150;height:142" fillcolor="#c00" strokeweight="1.5pt">
                    <v:fill focusposition=".5,.5" focussize="" type="gradientRadial"/>
                  </v:oval>
                  <v:oval id="_x0000_s1314" style="position:absolute;left:5685;top:1331;width:150;height:141" fillcolor="#c90" strokeweight="1.5pt">
                    <v:fill focusposition=".5,.5" focussize="" type="gradientRadial"/>
                  </v:oval>
                  <v:oval id="_x0000_s1315" style="position:absolute;left:5538;top:1539;width:150;height:142" fillcolor="#c00" strokeweight="1.5pt">
                    <v:fill focusposition=".5,.5" focussize="" type="gradientRadial"/>
                  </v:oval>
                  <v:oval id="_x0000_s1316" style="position:absolute;left:5083;top:1548;width:150;height:142" fillcolor="#c00" strokeweight="1.5pt">
                    <v:fill focusposition=".5,.5" focussize="" type="gradientRadial"/>
                  </v:oval>
                  <v:oval id="_x0000_s1317" style="position:absolute;left:5528;top:1308;width:150;height:142" fillcolor="#c90" strokeweight="1.5pt">
                    <v:fill focusposition=".5,.5" focussize="" type="gradientRadial"/>
                  </v:oval>
                  <v:oval id="_x0000_s1318" style="position:absolute;left:5873;top:1158;width:150;height:142" fillcolor="#c00" strokeweight="1.5pt">
                    <v:fill focusposition=".5,.5" focussize="" type="gradientRadial"/>
                  </v:oval>
                  <v:oval id="_x0000_s1319" style="position:absolute;left:5225;top:1361;width:150;height:141" fillcolor="#c90" strokeweight="1.5pt">
                    <v:fill focusposition=".5,.5" focussize="" type="gradientRadial"/>
                  </v:oval>
                  <v:oval id="_x0000_s1320" style="position:absolute;left:5181;top:1571;width:150;height:141" fillcolor="#c90" strokeweight="1.5pt">
                    <v:fill focusposition=".5,.5" focussize="" type="gradientRadial"/>
                  </v:oval>
                  <v:oval id="_x0000_s1321" style="position:absolute;left:5993;top:1248;width:150;height:142" fillcolor="#c90" strokeweight="1.5pt">
                    <v:fill focusposition=".5,.5" focussize="" type="gradientRadial"/>
                  </v:oval>
                  <v:oval id="_x0000_s1322" style="position:absolute;left:5383;top:1444;width:150;height:141" fillcolor="#c90" strokeweight="1.5pt">
                    <v:fill focusposition=".5,.5" focussize="" type="gradientRadial"/>
                  </v:oval>
                  <v:oval id="_x0000_s1323" style="position:absolute;left:5449;top:1512;width:150;height:142" fillcolor="#c90" strokeweight="1.5pt">
                    <v:fill focusposition=".5,.5" focussize="" type="gradientRadial"/>
                  </v:oval>
                  <v:oval id="_x0000_s1324" style="position:absolute;left:5004;top:1357;width:150;height:142" fillcolor="#c00" strokeweight="1.5pt">
                    <v:fill focusposition=".5,.5" focussize="" type="gradientRadial"/>
                  </v:oval>
                  <v:oval id="_x0000_s1325" style="position:absolute;left:5685;top:1180;width:150;height:142" fillcolor="#c90" strokeweight="1.5pt">
                    <v:fill focusposition=".5,.5" focussize="" type="gradientRadial"/>
                  </v:oval>
                  <v:oval id="_x0000_s1326" style="position:absolute;left:5908;top:1361;width:150;height:141" fillcolor="#c00" strokeweight="1.5pt">
                    <v:fill focusposition=".5,.5" focussize="" type="gradientRadial"/>
                  </v:oval>
                  <v:oval id="_x0000_s1327" style="position:absolute;left:5908;top:1602;width:150;height:142" fillcolor="#c90" strokeweight="1.5pt">
                    <v:fill focusposition=".5,.5" focussize="" type="gradientRadial"/>
                  </v:oval>
                  <v:oval id="_x0000_s1328" style="position:absolute;left:5348;top:1118;width:150;height:142" fillcolor="#c90" strokeweight="1.5pt">
                    <v:fill focusposition=".5,.5" focussize="" type="gradientRadial"/>
                  </v:oval>
                  <v:oval id="_x0000_s1329" style="position:absolute;left:5804;top:1259;width:150;height:141" fillcolor="#c00" strokeweight="1.5pt">
                    <v:fill focusposition=".5,.5" focussize="" type="gradientRadial"/>
                  </v:oval>
                  <v:oval id="_x0000_s1330" style="position:absolute;left:5591;top:1219;width:150;height:141" fillcolor="#c00" strokeweight="1.5pt">
                    <v:fill focusposition=".5,.5" focussize="" type="gradientRadial"/>
                  </v:oval>
                  <v:oval id="_x0000_s1331" style="position:absolute;left:6019;top:1528;width:150;height:142" fillcolor="#c00" strokeweight="1.5pt">
                    <v:fill focusposition=".5,.5" focussize="" type="gradientRadial"/>
                  </v:oval>
                  <v:oval id="_x0000_s1332" style="position:absolute;left:5902;top:1494;width:150;height:141" fillcolor="#c00" strokeweight="1.5pt">
                    <v:fill focusposition=".5,.5" focussize="" type="gradientRadial"/>
                  </v:oval>
                  <v:oval id="_x0000_s1333" style="position:absolute;left:5560;top:1414;width:150;height:141" fillcolor="#c90" strokeweight="1.5pt">
                    <v:fill focusposition=".5,.5" focussize="" type="gradientRadial"/>
                  </v:oval>
                  <v:oval id="_x0000_s1334" style="position:absolute;left:5385;top:1353;width:150;height:142" fillcolor="#c00" strokeweight="1.5pt">
                    <v:fill focusposition=".5,.5" focussize="" type="gradientRadial"/>
                  </v:oval>
                  <v:oval id="_x0000_s1335" style="position:absolute;left:4965;top:1498;width:150;height:141" fillcolor="#c90" strokeweight="1.5pt">
                    <v:fill focusposition=".5,.5" focussize="" type="gradientRadial"/>
                  </v:oval>
                  <v:oval id="_x0000_s1336" style="position:absolute;left:5318;top:1616;width:150;height:141" fillcolor="#c00" strokeweight="1.5pt">
                    <v:fill focusposition=".5,.5" focussize="" type="gradientRadial"/>
                  </v:oval>
                  <v:oval id="_x0000_s1337" style="position:absolute;left:5236;top:1201;width:150;height:141" fillcolor="#c00" strokeweight="1.5pt">
                    <v:fill focusposition=".5,.5" focussize="" type="gradientRadial"/>
                  </v:oval>
                  <v:oval id="_x0000_s1338" style="position:absolute;left:5269;top:1502;width:150;height:142" fillcolor="#c00" strokeweight="1.5pt">
                    <v:fill focusposition=".5,.5" focussize="" type="gradientRadial"/>
                  </v:oval>
                  <v:oval id="_x0000_s1339" style="position:absolute;left:6107;top:1447;width:150;height:142" fillcolor="#c90" strokeweight="1.5pt">
                    <v:fill focusposition=".5,.5" focussize="" type="gradientRadial"/>
                  </v:oval>
                  <v:oval id="_x0000_s1340" style="position:absolute;left:6083;top:1356;width:150;height:142" fillcolor="#c00" strokeweight="1.5pt">
                    <v:fill focusposition=".5,.5" focussize="" type="gradientRadial"/>
                  </v:oval>
                  <v:oval id="_x0000_s1341" style="position:absolute;left:5411;top:1665;width:150;height:142" fillcolor="#c90" strokeweight="1.5pt">
                    <v:fill focusposition=".5,.5" focussize="" type="gradientRadial"/>
                  </v:oval>
                  <v:oval id="_x0000_s1342" style="position:absolute;left:5596;top:1380;width:150;height:142" fillcolor="#c00" strokeweight="1.5pt">
                    <v:fill focusposition=".5,.5" focussize="" type="gradientRadial"/>
                  </v:oval>
                </v:group>
                <v:group id="_x0000_s1343" style="position:absolute;left:3600;top:1032;width:1292;height:813;flip:x" coordorigin="4965,1034" coordsize="1292,813">
                  <v:oval id="_x0000_s1344" style="position:absolute;left:5550;top:1703;width:150;height:141" fillcolor="#c00" strokeweight="1.5pt">
                    <v:fill focusposition=".5,.5" focussize="" type="gradientRadial"/>
                  </v:oval>
                  <v:oval id="_x0000_s1345" style="position:absolute;left:5751;top:1583;width:150;height:142" fillcolor="#c00" strokeweight="1.5pt">
                    <v:fill focusposition=".5,.5" focussize="" type="gradientRadial"/>
                  </v:oval>
                  <v:oval id="_x0000_s1346" style="position:absolute;left:5460;top:1039;width:150;height:142" fillcolor="#c90" strokeweight="1.5pt">
                    <v:fill focusposition=".5,.5" focussize="" type="gradientRadial"/>
                  </v:oval>
                  <v:oval id="_x0000_s1347" style="position:absolute;left:5758;top:1437;width:150;height:141" fillcolor="#c00" strokeweight="1.5pt">
                    <v:fill focusposition=".5,.5" focussize="" type="gradientRadial"/>
                  </v:oval>
                  <v:oval id="_x0000_s1348" style="position:absolute;left:5650;top:1516;width:150;height:142" fillcolor="#c90" strokeweight="1.5pt">
                    <v:fill focusposition=".5,.5" focussize="" type="gradientRadial"/>
                  </v:oval>
                  <v:oval id="_x0000_s1349" style="position:absolute;left:5408;top:1204;width:150;height:141" fillcolor="#c00" strokeweight="1.5pt">
                    <v:fill focusposition=".5,.5" focussize="" type="gradientRadial"/>
                  </v:oval>
                  <v:oval id="_x0000_s1350" style="position:absolute;left:5667;top:1593;width:150;height:142" fillcolor="#c90" strokeweight="1.5pt">
                    <v:fill focusposition=".5,.5" focussize="" type="gradientRadial"/>
                  </v:oval>
                  <v:oval id="_x0000_s1351" style="position:absolute;left:5616;top:1034;width:150;height:141" fillcolor="#c00" strokeweight="1.5pt">
                    <v:fill focusposition=".5,.5" focussize="" type="gradientRadial"/>
                  </v:oval>
                  <v:oval id="_x0000_s1352" style="position:absolute;left:5803;top:1677;width:150;height:141" fillcolor="#c90" strokeweight="1.5pt">
                    <v:fill focusposition=".5,.5" focussize="" type="gradientRadial"/>
                  </v:oval>
                  <v:oval id="_x0000_s1353" style="position:absolute;left:5280;top:1260;width:138;height:142" fillcolor="#c90" strokeweight="1.5pt">
                    <v:fill focusposition=".5,.5" focussize="" type="gradientRadial"/>
                  </v:oval>
                  <v:oval id="_x0000_s1354" style="position:absolute;left:5125;top:1406;width:138;height:142" fillcolor="#c00" strokeweight="1.5pt">
                    <v:fill focusposition=".5,.5" focussize="" type="gradientRadial"/>
                  </v:oval>
                  <v:oval id="_x0000_s1355" style="position:absolute;left:5681;top:1706;width:150;height:141" fillcolor="#c00" strokeweight="1.5pt">
                    <v:fill focusposition=".5,.5" focussize="" type="gradientRadial"/>
                  </v:oval>
                  <v:oval id="_x0000_s1356" style="position:absolute;left:5768;top:1072;width:150;height:141" fillcolor="#c90" strokeweight="1.5pt">
                    <v:fill focusposition=".5,.5" focussize="" type="gradientRadial"/>
                  </v:oval>
                  <v:oval id="_x0000_s1357" style="position:absolute;left:5538;top:1159;width:150;height:141" fillcolor="#c90" strokeweight="1.5pt">
                    <v:fill focusposition=".5,.5" focussize="" type="gradientRadial"/>
                  </v:oval>
                  <v:oval id="_x0000_s1358" style="position:absolute;left:5118;top:1286;width:150;height:142" fillcolor="#c00" strokeweight="1.5pt">
                    <v:fill focusposition=".5,.5" focussize="" type="gradientRadial"/>
                  </v:oval>
                  <v:oval id="_x0000_s1359" style="position:absolute;left:5685;top:1331;width:150;height:141" fillcolor="#c90" strokeweight="1.5pt">
                    <v:fill focusposition=".5,.5" focussize="" type="gradientRadial"/>
                  </v:oval>
                  <v:oval id="_x0000_s1360" style="position:absolute;left:5538;top:1539;width:150;height:142" fillcolor="#c00" strokeweight="1.5pt">
                    <v:fill focusposition=".5,.5" focussize="" type="gradientRadial"/>
                  </v:oval>
                  <v:oval id="_x0000_s1361" style="position:absolute;left:5083;top:1548;width:150;height:142" fillcolor="#c00" strokeweight="1.5pt">
                    <v:fill focusposition=".5,.5" focussize="" type="gradientRadial"/>
                  </v:oval>
                  <v:oval id="_x0000_s1362" style="position:absolute;left:5528;top:1308;width:150;height:142" fillcolor="#c90" strokeweight="1.5pt">
                    <v:fill focusposition=".5,.5" focussize="" type="gradientRadial"/>
                  </v:oval>
                  <v:oval id="_x0000_s1363" style="position:absolute;left:5873;top:1158;width:150;height:142" fillcolor="#c00" strokeweight="1.5pt">
                    <v:fill focusposition=".5,.5" focussize="" type="gradientRadial"/>
                  </v:oval>
                  <v:oval id="_x0000_s1364" style="position:absolute;left:5225;top:1361;width:150;height:141" fillcolor="#c90" strokeweight="1.5pt">
                    <v:fill focusposition=".5,.5" focussize="" type="gradientRadial"/>
                  </v:oval>
                  <v:oval id="_x0000_s1365" style="position:absolute;left:5181;top:1571;width:150;height:141" fillcolor="#c90" strokeweight="1.5pt">
                    <v:fill focusposition=".5,.5" focussize="" type="gradientRadial"/>
                  </v:oval>
                  <v:oval id="_x0000_s1366" style="position:absolute;left:5993;top:1248;width:150;height:142" fillcolor="#c90" strokeweight="1.5pt">
                    <v:fill focusposition=".5,.5" focussize="" type="gradientRadial"/>
                  </v:oval>
                  <v:oval id="_x0000_s1367" style="position:absolute;left:5383;top:1444;width:150;height:141" fillcolor="#c90" strokeweight="1.5pt">
                    <v:fill focusposition=".5,.5" focussize="" type="gradientRadial"/>
                  </v:oval>
                  <v:oval id="_x0000_s1368" style="position:absolute;left:5449;top:1512;width:150;height:142" fillcolor="#c90" strokeweight="1.5pt">
                    <v:fill focusposition=".5,.5" focussize="" type="gradientRadial"/>
                  </v:oval>
                  <v:oval id="_x0000_s1369" style="position:absolute;left:5004;top:1357;width:150;height:142" fillcolor="#c00" strokeweight="1.5pt">
                    <v:fill focusposition=".5,.5" focussize="" type="gradientRadial"/>
                  </v:oval>
                  <v:oval id="_x0000_s1370" style="position:absolute;left:5685;top:1180;width:150;height:142" fillcolor="#c90" strokeweight="1.5pt">
                    <v:fill focusposition=".5,.5" focussize="" type="gradientRadial"/>
                  </v:oval>
                  <v:oval id="_x0000_s1371" style="position:absolute;left:5908;top:1361;width:150;height:141" fillcolor="#c00" strokeweight="1.5pt">
                    <v:fill focusposition=".5,.5" focussize="" type="gradientRadial"/>
                  </v:oval>
                  <v:oval id="_x0000_s1372" style="position:absolute;left:5908;top:1602;width:150;height:142" fillcolor="#c90" strokeweight="1.5pt">
                    <v:fill focusposition=".5,.5" focussize="" type="gradientRadial"/>
                  </v:oval>
                  <v:oval id="_x0000_s1373" style="position:absolute;left:5348;top:1118;width:150;height:142" fillcolor="#c90" strokeweight="1.5pt">
                    <v:fill focusposition=".5,.5" focussize="" type="gradientRadial"/>
                  </v:oval>
                  <v:oval id="_x0000_s1374" style="position:absolute;left:5804;top:1259;width:150;height:141" fillcolor="#c00" strokeweight="1.5pt">
                    <v:fill focusposition=".5,.5" focussize="" type="gradientRadial"/>
                  </v:oval>
                  <v:oval id="_x0000_s1375" style="position:absolute;left:5591;top:1219;width:150;height:141" fillcolor="#c00" strokeweight="1.5pt">
                    <v:fill focusposition=".5,.5" focussize="" type="gradientRadial"/>
                  </v:oval>
                  <v:oval id="_x0000_s1376" style="position:absolute;left:6019;top:1528;width:150;height:142" fillcolor="#c00" strokeweight="1.5pt">
                    <v:fill focusposition=".5,.5" focussize="" type="gradientRadial"/>
                  </v:oval>
                  <v:oval id="_x0000_s1377" style="position:absolute;left:5902;top:1494;width:150;height:141" fillcolor="#c00" strokeweight="1.5pt">
                    <v:fill focusposition=".5,.5" focussize="" type="gradientRadial"/>
                  </v:oval>
                  <v:oval id="_x0000_s1378" style="position:absolute;left:5560;top:1414;width:150;height:141" fillcolor="#c90" strokeweight="1.5pt">
                    <v:fill focusposition=".5,.5" focussize="" type="gradientRadial"/>
                  </v:oval>
                  <v:oval id="_x0000_s1379" style="position:absolute;left:5385;top:1353;width:150;height:142" fillcolor="#c00" strokeweight="1.5pt">
                    <v:fill focusposition=".5,.5" focussize="" type="gradientRadial"/>
                  </v:oval>
                  <v:oval id="_x0000_s1380" style="position:absolute;left:4965;top:1498;width:150;height:141" fillcolor="#c90" strokeweight="1.5pt">
                    <v:fill focusposition=".5,.5" focussize="" type="gradientRadial"/>
                  </v:oval>
                  <v:oval id="_x0000_s1381" style="position:absolute;left:5318;top:1616;width:150;height:141" fillcolor="#c00" strokeweight="1.5pt">
                    <v:fill focusposition=".5,.5" focussize="" type="gradientRadial"/>
                  </v:oval>
                  <v:oval id="_x0000_s1382" style="position:absolute;left:5236;top:1201;width:150;height:141" fillcolor="#c00" strokeweight="1.5pt">
                    <v:fill focusposition=".5,.5" focussize="" type="gradientRadial"/>
                  </v:oval>
                  <v:oval id="_x0000_s1383" style="position:absolute;left:5269;top:1502;width:150;height:142" fillcolor="#c00" strokeweight="1.5pt">
                    <v:fill focusposition=".5,.5" focussize="" type="gradientRadial"/>
                  </v:oval>
                  <v:oval id="_x0000_s1384" style="position:absolute;left:6107;top:1447;width:150;height:142" fillcolor="#c90" strokeweight="1.5pt">
                    <v:fill focusposition=".5,.5" focussize="" type="gradientRadial"/>
                  </v:oval>
                  <v:oval id="_x0000_s1385" style="position:absolute;left:6083;top:1356;width:150;height:142" fillcolor="#c00" strokeweight="1.5pt">
                    <v:fill focusposition=".5,.5" focussize="" type="gradientRadial"/>
                  </v:oval>
                  <v:oval id="_x0000_s1386" style="position:absolute;left:5411;top:1665;width:150;height:142" fillcolor="#c90" strokeweight="1.5pt">
                    <v:fill focusposition=".5,.5" focussize="" type="gradientRadial"/>
                  </v:oval>
                  <v:oval id="_x0000_s1387" style="position:absolute;left:5596;top:1380;width:150;height:142" fillcolor="#c00" strokeweight="1.5pt">
                    <v:fill focusposition=".5,.5" focussize="" type="gradientRadial"/>
                  </v:oval>
                </v:group>
                <v:oval id="_x0000_s1388" style="position:absolute;left:4805;top:1414;width:150;height:142" fillcolor="#c00" strokeweight="1.5pt">
                  <v:fill focusposition=".5,.5" focussize="" type="gradientRadial"/>
                </v:oval>
                <v:oval id="_x0000_s1389" style="position:absolute;left:4908;top:1411;width:150;height:141" fillcolor="#c90" strokeweight="1.5pt">
                  <v:fill focusposition=".5,.5" focussize="" type="gradientRadial"/>
                </v:oval>
              </v:group>
            </v:group>
            <v:group id="_x0000_s1390" style="position:absolute;left:960;top:9540;width:4200;height:2265" coordorigin="1004,10440" coordsize="4200,2265">
              <v:group id="_x0000_s1391" style="position:absolute;left:1004;top:11160;width:4200;height:861" coordorigin="600,11783" coordsize="4200,861">
                <v:group id="_x0000_s1392" style="position:absolute;left:1080;top:11783;width:1277;height:839" coordorigin="1080,11783" coordsize="1277,839">
                  <v:shape id="_x0000_s1393" style="position:absolute;left:1080;top:11783;width:1277;height:839;mso-position-horizontal:absolute;mso-position-vertical:absolute" coordsize="1157,742" path="m1108,359c1068,320,970,238,913,194,856,150,812,126,763,97,714,68,686,34,621,22,556,10,440,,373,22,306,44,263,118,216,157v-47,39,-93,53,-128,97c53,298,12,377,6,419v-6,42,23,63,45,90c73,536,114,558,141,584v27,26,55,64,72,79c230,678,206,663,246,674v40,11,149,44,210,53c517,736,557,742,613,727v56,-15,116,-66,180,-90c857,613,940,610,996,584v56,-26,109,-79,135,-105c1157,453,1157,447,1153,427v-4,-20,-5,-29,-45,-68xe" fillcolor="#fc9" strokecolor="#fc0">
                    <v:path arrowok="t"/>
                  </v:shape>
                  <v:shape id="_x0000_s1394" style="position:absolute;left:1142;top:11836;width:1157;height:742;mso-position-horizontal:absolute;mso-position-vertical:absolute" coordsize="1157,742" path="m1108,359c1068,320,970,238,913,194,856,150,812,126,763,97,714,68,686,34,621,22,556,10,440,,373,22,306,44,263,118,216,157v-47,39,-93,53,-128,97c53,298,12,377,6,419v-6,42,23,63,45,90c73,536,114,558,141,584v27,26,55,64,72,79c230,678,206,663,246,674v40,11,149,44,210,53c517,736,557,742,613,727v56,-15,116,-66,180,-90c857,613,940,610,996,584v56,-26,109,-79,135,-105c1157,453,1157,447,1153,427v-4,-20,-5,-29,-45,-68xe" fillcolor="#f93" strokecolor="#fc0">
                    <v:path arrowok="t"/>
                  </v:shape>
                  <v:group id="_x0000_s1395" style="position:absolute;left:1200;top:11880;width:1018;height:662;flip:x" coordorigin="4965,1034" coordsize="1292,813">
                    <v:oval id="_x0000_s1396" style="position:absolute;left:5550;top:1703;width:150;height:141" fillcolor="#c00" strokeweight="1.5pt">
                      <v:fill focusposition=".5,.5" focussize="" type="gradientRadial"/>
                    </v:oval>
                    <v:oval id="_x0000_s1397" style="position:absolute;left:5751;top:1583;width:150;height:142" fillcolor="#c00" strokeweight="1.5pt">
                      <v:fill focusposition=".5,.5" focussize="" type="gradientRadial"/>
                    </v:oval>
                    <v:oval id="_x0000_s1398" style="position:absolute;left:5460;top:1039;width:150;height:142" fillcolor="#c90" strokeweight="1.5pt">
                      <v:fill focusposition=".5,.5" focussize="" type="gradientRadial"/>
                    </v:oval>
                    <v:oval id="_x0000_s1399" style="position:absolute;left:5758;top:1437;width:150;height:141" fillcolor="#c00" strokeweight="1.5pt">
                      <v:fill focusposition=".5,.5" focussize="" type="gradientRadial"/>
                    </v:oval>
                    <v:oval id="_x0000_s1400" style="position:absolute;left:5650;top:1516;width:150;height:142" fillcolor="#c90" strokeweight="1.5pt">
                      <v:fill focusposition=".5,.5" focussize="" type="gradientRadial"/>
                    </v:oval>
                    <v:oval id="_x0000_s1401" style="position:absolute;left:5408;top:1204;width:150;height:141" fillcolor="#c00" strokeweight="1.5pt">
                      <v:fill focusposition=".5,.5" focussize="" type="gradientRadial"/>
                    </v:oval>
                    <v:oval id="_x0000_s1402" style="position:absolute;left:5667;top:1593;width:150;height:142" fillcolor="#c90" strokeweight="1.5pt">
                      <v:fill focusposition=".5,.5" focussize="" type="gradientRadial"/>
                    </v:oval>
                    <v:oval id="_x0000_s1403" style="position:absolute;left:5616;top:1034;width:150;height:141" fillcolor="#c00" strokeweight="1.5pt">
                      <v:fill focusposition=".5,.5" focussize="" type="gradientRadial"/>
                    </v:oval>
                    <v:oval id="_x0000_s1404" style="position:absolute;left:5803;top:1677;width:150;height:141" fillcolor="#c90" strokeweight="1.5pt">
                      <v:fill focusposition=".5,.5" focussize="" type="gradientRadial"/>
                    </v:oval>
                    <v:oval id="_x0000_s1405" style="position:absolute;left:5280;top:1260;width:138;height:142" fillcolor="#c90" strokeweight="1.5pt">
                      <v:fill focusposition=".5,.5" focussize="" type="gradientRadial"/>
                    </v:oval>
                    <v:oval id="_x0000_s1406" style="position:absolute;left:5125;top:1406;width:138;height:142" fillcolor="#c00" strokeweight="1.5pt">
                      <v:fill focusposition=".5,.5" focussize="" type="gradientRadial"/>
                    </v:oval>
                    <v:oval id="_x0000_s1407" style="position:absolute;left:5681;top:1706;width:150;height:141" fillcolor="#c00" strokeweight="1.5pt">
                      <v:fill focusposition=".5,.5" focussize="" type="gradientRadial"/>
                    </v:oval>
                    <v:oval id="_x0000_s1408" style="position:absolute;left:5768;top:1072;width:150;height:141" fillcolor="#c90" strokeweight="1.5pt">
                      <v:fill focusposition=".5,.5" focussize="" type="gradientRadial"/>
                    </v:oval>
                    <v:oval id="_x0000_s1409" style="position:absolute;left:5538;top:1159;width:150;height:141" fillcolor="#c90" strokeweight="1.5pt">
                      <v:fill focusposition=".5,.5" focussize="" type="gradientRadial"/>
                    </v:oval>
                    <v:oval id="_x0000_s1410" style="position:absolute;left:5118;top:1286;width:150;height:142" fillcolor="#c00" strokeweight="1.5pt">
                      <v:fill focusposition=".5,.5" focussize="" type="gradientRadial"/>
                    </v:oval>
                    <v:oval id="_x0000_s1411" style="position:absolute;left:5685;top:1331;width:150;height:141" fillcolor="#c90" strokeweight="1.5pt">
                      <v:fill focusposition=".5,.5" focussize="" type="gradientRadial"/>
                    </v:oval>
                    <v:oval id="_x0000_s1412" style="position:absolute;left:5538;top:1539;width:150;height:142" fillcolor="#c00" strokeweight="1.5pt">
                      <v:fill focusposition=".5,.5" focussize="" type="gradientRadial"/>
                    </v:oval>
                    <v:oval id="_x0000_s1413" style="position:absolute;left:5083;top:1548;width:150;height:142" fillcolor="#c00" strokeweight="1.5pt">
                      <v:fill focusposition=".5,.5" focussize="" type="gradientRadial"/>
                    </v:oval>
                    <v:oval id="_x0000_s1414" style="position:absolute;left:5528;top:1308;width:150;height:142" fillcolor="#c90" strokeweight="1.5pt">
                      <v:fill focusposition=".5,.5" focussize="" type="gradientRadial"/>
                    </v:oval>
                    <v:oval id="_x0000_s1415" style="position:absolute;left:5873;top:1158;width:150;height:142" fillcolor="#c00" strokeweight="1.5pt">
                      <v:fill focusposition=".5,.5" focussize="" type="gradientRadial"/>
                    </v:oval>
                    <v:oval id="_x0000_s1416" style="position:absolute;left:5225;top:1361;width:150;height:141" fillcolor="#c90" strokeweight="1.5pt">
                      <v:fill focusposition=".5,.5" focussize="" type="gradientRadial"/>
                    </v:oval>
                    <v:oval id="_x0000_s1417" style="position:absolute;left:5181;top:1571;width:150;height:141" fillcolor="#c90" strokeweight="1.5pt">
                      <v:fill focusposition=".5,.5" focussize="" type="gradientRadial"/>
                    </v:oval>
                    <v:oval id="_x0000_s1418" style="position:absolute;left:5993;top:1248;width:150;height:142" fillcolor="#c90" strokeweight="1.5pt">
                      <v:fill focusposition=".5,.5" focussize="" type="gradientRadial"/>
                    </v:oval>
                    <v:oval id="_x0000_s1419" style="position:absolute;left:5383;top:1444;width:150;height:141" fillcolor="#c90" strokeweight="1.5pt">
                      <v:fill focusposition=".5,.5" focussize="" type="gradientRadial"/>
                    </v:oval>
                    <v:oval id="_x0000_s1420" style="position:absolute;left:5449;top:1512;width:150;height:142" fillcolor="#c90" strokeweight="1.5pt">
                      <v:fill focusposition=".5,.5" focussize="" type="gradientRadial"/>
                    </v:oval>
                    <v:oval id="_x0000_s1421" style="position:absolute;left:5004;top:1357;width:150;height:142" fillcolor="#c00" strokeweight="1.5pt">
                      <v:fill focusposition=".5,.5" focussize="" type="gradientRadial"/>
                    </v:oval>
                    <v:oval id="_x0000_s1422" style="position:absolute;left:5685;top:1180;width:150;height:142" fillcolor="#c90" strokeweight="1.5pt">
                      <v:fill focusposition=".5,.5" focussize="" type="gradientRadial"/>
                    </v:oval>
                    <v:oval id="_x0000_s1423" style="position:absolute;left:5908;top:1361;width:150;height:141" fillcolor="#c00" strokeweight="1.5pt">
                      <v:fill focusposition=".5,.5" focussize="" type="gradientRadial"/>
                    </v:oval>
                    <v:oval id="_x0000_s1424" style="position:absolute;left:5908;top:1602;width:150;height:142" fillcolor="#c90" strokeweight="1.5pt">
                      <v:fill focusposition=".5,.5" focussize="" type="gradientRadial"/>
                    </v:oval>
                    <v:oval id="_x0000_s1425" style="position:absolute;left:5348;top:1118;width:150;height:142" fillcolor="#c90" strokeweight="1.5pt">
                      <v:fill focusposition=".5,.5" focussize="" type="gradientRadial"/>
                    </v:oval>
                    <v:oval id="_x0000_s1426" style="position:absolute;left:5804;top:1259;width:150;height:141" fillcolor="#c00" strokeweight="1.5pt">
                      <v:fill focusposition=".5,.5" focussize="" type="gradientRadial"/>
                    </v:oval>
                    <v:oval id="_x0000_s1427" style="position:absolute;left:5591;top:1219;width:150;height:141" fillcolor="#c00" strokeweight="1.5pt">
                      <v:fill focusposition=".5,.5" focussize="" type="gradientRadial"/>
                    </v:oval>
                    <v:oval id="_x0000_s1428" style="position:absolute;left:6019;top:1528;width:150;height:142" fillcolor="#c00" strokeweight="1.5pt">
                      <v:fill focusposition=".5,.5" focussize="" type="gradientRadial"/>
                    </v:oval>
                    <v:oval id="_x0000_s1429" style="position:absolute;left:5902;top:1494;width:150;height:141" fillcolor="#c00" strokeweight="1.5pt">
                      <v:fill focusposition=".5,.5" focussize="" type="gradientRadial"/>
                    </v:oval>
                    <v:oval id="_x0000_s1430" style="position:absolute;left:5560;top:1414;width:150;height:141" fillcolor="#c90" strokeweight="1.5pt">
                      <v:fill focusposition=".5,.5" focussize="" type="gradientRadial"/>
                    </v:oval>
                    <v:oval id="_x0000_s1431" style="position:absolute;left:5385;top:1353;width:150;height:142" fillcolor="#c00" strokeweight="1.5pt">
                      <v:fill focusposition=".5,.5" focussize="" type="gradientRadial"/>
                    </v:oval>
                    <v:oval id="_x0000_s1432" style="position:absolute;left:4965;top:1498;width:150;height:141" fillcolor="#c90" strokeweight="1.5pt">
                      <v:fill focusposition=".5,.5" focussize="" type="gradientRadial"/>
                    </v:oval>
                    <v:oval id="_x0000_s1433" style="position:absolute;left:5318;top:1616;width:150;height:141" fillcolor="#c00" strokeweight="1.5pt">
                      <v:fill focusposition=".5,.5" focussize="" type="gradientRadial"/>
                    </v:oval>
                    <v:oval id="_x0000_s1434" style="position:absolute;left:5236;top:1201;width:150;height:141" fillcolor="#c00" strokeweight="1.5pt">
                      <v:fill focusposition=".5,.5" focussize="" type="gradientRadial"/>
                    </v:oval>
                    <v:oval id="_x0000_s1435" style="position:absolute;left:5269;top:1502;width:150;height:142" fillcolor="#c00" strokeweight="1.5pt">
                      <v:fill focusposition=".5,.5" focussize="" type="gradientRadial"/>
                    </v:oval>
                    <v:oval id="_x0000_s1436" style="position:absolute;left:6107;top:1447;width:150;height:142" fillcolor="#c90" strokeweight="1.5pt">
                      <v:fill focusposition=".5,.5" focussize="" type="gradientRadial"/>
                    </v:oval>
                    <v:oval id="_x0000_s1437" style="position:absolute;left:6083;top:1356;width:150;height:142" fillcolor="#c00" strokeweight="1.5pt">
                      <v:fill focusposition=".5,.5" focussize="" type="gradientRadial"/>
                    </v:oval>
                    <v:oval id="_x0000_s1438" style="position:absolute;left:5411;top:1665;width:150;height:142" fillcolor="#c90" strokeweight="1.5pt">
                      <v:fill focusposition=".5,.5" focussize="" type="gradientRadial"/>
                    </v:oval>
                    <v:oval id="_x0000_s1439" style="position:absolute;left:5596;top:1380;width:150;height:142" fillcolor="#c00" strokeweight="1.5pt">
                      <v:fill focusposition=".5,.5" focussize="" type="gradientRadial"/>
                    </v:oval>
                  </v:group>
                </v:group>
                <v:group id="_x0000_s1440" style="position:absolute;left:3105;top:11805;width:1277;height:839;rotation:-12018750fd;flip:y" coordorigin="1080,11783" coordsize="1277,839">
                  <v:shape id="_x0000_s1441" style="position:absolute;left:1080;top:11783;width:1277;height:839;mso-position-horizontal:absolute;mso-position-vertical:absolute" coordsize="1157,742" path="m1108,359c1068,320,970,238,913,194,856,150,812,126,763,97,714,68,686,34,621,22,556,10,440,,373,22,306,44,263,118,216,157v-47,39,-93,53,-128,97c53,298,12,377,6,419v-6,42,23,63,45,90c73,536,114,558,141,584v27,26,55,64,72,79c230,678,206,663,246,674v40,11,149,44,210,53c517,736,557,742,613,727v56,-15,116,-66,180,-90c857,613,940,610,996,584v56,-26,109,-79,135,-105c1157,453,1157,447,1153,427v-4,-20,-5,-29,-45,-68xe" fillcolor="#fc9" strokecolor="#fc0">
                    <v:path arrowok="t"/>
                  </v:shape>
                  <v:shape id="_x0000_s1442" style="position:absolute;left:1142;top:11836;width:1157;height:742;mso-position-horizontal:absolute;mso-position-vertical:absolute" coordsize="1157,742" path="m1108,359c1068,320,970,238,913,194,856,150,812,126,763,97,714,68,686,34,621,22,556,10,440,,373,22,306,44,263,118,216,157v-47,39,-93,53,-128,97c53,298,12,377,6,419v-6,42,23,63,45,90c73,536,114,558,141,584v27,26,55,64,72,79c230,678,206,663,246,674v40,11,149,44,210,53c517,736,557,742,613,727v56,-15,116,-66,180,-90c857,613,940,610,996,584v56,-26,109,-79,135,-105c1157,453,1157,447,1153,427v-4,-20,-5,-29,-45,-68xe" fillcolor="#f93" strokecolor="#fc0">
                    <v:path arrowok="t"/>
                  </v:shape>
                  <v:group id="_x0000_s1443" style="position:absolute;left:1200;top:11880;width:1018;height:662;flip:x" coordorigin="4965,1034" coordsize="1292,813">
                    <v:oval id="_x0000_s1444" style="position:absolute;left:5550;top:1703;width:150;height:141" fillcolor="#c00" strokeweight="1.5pt">
                      <v:fill focusposition=".5,.5" focussize="" type="gradientRadial"/>
                    </v:oval>
                    <v:oval id="_x0000_s1445" style="position:absolute;left:5751;top:1583;width:150;height:142" fillcolor="#c00" strokeweight="1.5pt">
                      <v:fill focusposition=".5,.5" focussize="" type="gradientRadial"/>
                    </v:oval>
                    <v:oval id="_x0000_s1446" style="position:absolute;left:5460;top:1039;width:150;height:142" fillcolor="#c90" strokeweight="1.5pt">
                      <v:fill focusposition=".5,.5" focussize="" type="gradientRadial"/>
                    </v:oval>
                    <v:oval id="_x0000_s1447" style="position:absolute;left:5758;top:1437;width:150;height:141" fillcolor="#c00" strokeweight="1.5pt">
                      <v:fill focusposition=".5,.5" focussize="" type="gradientRadial"/>
                    </v:oval>
                    <v:oval id="_x0000_s1448" style="position:absolute;left:5650;top:1516;width:150;height:142" fillcolor="#c90" strokeweight="1.5pt">
                      <v:fill focusposition=".5,.5" focussize="" type="gradientRadial"/>
                    </v:oval>
                    <v:oval id="_x0000_s1449" style="position:absolute;left:5408;top:1204;width:150;height:141" fillcolor="#c00" strokeweight="1.5pt">
                      <v:fill focusposition=".5,.5" focussize="" type="gradientRadial"/>
                    </v:oval>
                    <v:oval id="_x0000_s1450" style="position:absolute;left:5667;top:1593;width:150;height:142" fillcolor="#c90" strokeweight="1.5pt">
                      <v:fill focusposition=".5,.5" focussize="" type="gradientRadial"/>
                    </v:oval>
                    <v:oval id="_x0000_s1451" style="position:absolute;left:5616;top:1034;width:150;height:141" fillcolor="#c00" strokeweight="1.5pt">
                      <v:fill focusposition=".5,.5" focussize="" type="gradientRadial"/>
                    </v:oval>
                    <v:oval id="_x0000_s1452" style="position:absolute;left:5803;top:1677;width:150;height:141" fillcolor="#c90" strokeweight="1.5pt">
                      <v:fill focusposition=".5,.5" focussize="" type="gradientRadial"/>
                    </v:oval>
                    <v:oval id="_x0000_s1453" style="position:absolute;left:5280;top:1260;width:138;height:142" fillcolor="#c90" strokeweight="1.5pt">
                      <v:fill focusposition=".5,.5" focussize="" type="gradientRadial"/>
                    </v:oval>
                    <v:oval id="_x0000_s1454" style="position:absolute;left:5125;top:1406;width:138;height:142" fillcolor="#c00" strokeweight="1.5pt">
                      <v:fill focusposition=".5,.5" focussize="" type="gradientRadial"/>
                    </v:oval>
                    <v:oval id="_x0000_s1455" style="position:absolute;left:5681;top:1706;width:150;height:141" fillcolor="#c00" strokeweight="1.5pt">
                      <v:fill focusposition=".5,.5" focussize="" type="gradientRadial"/>
                    </v:oval>
                    <v:oval id="_x0000_s1456" style="position:absolute;left:5768;top:1072;width:150;height:141" fillcolor="#c90" strokeweight="1.5pt">
                      <v:fill focusposition=".5,.5" focussize="" type="gradientRadial"/>
                    </v:oval>
                    <v:oval id="_x0000_s1457" style="position:absolute;left:5538;top:1159;width:150;height:141" fillcolor="#c90" strokeweight="1.5pt">
                      <v:fill focusposition=".5,.5" focussize="" type="gradientRadial"/>
                    </v:oval>
                    <v:oval id="_x0000_s1458" style="position:absolute;left:5118;top:1286;width:150;height:142" fillcolor="#c00" strokeweight="1.5pt">
                      <v:fill focusposition=".5,.5" focussize="" type="gradientRadial"/>
                    </v:oval>
                    <v:oval id="_x0000_s1459" style="position:absolute;left:5685;top:1331;width:150;height:141" fillcolor="#c90" strokeweight="1.5pt">
                      <v:fill focusposition=".5,.5" focussize="" type="gradientRadial"/>
                    </v:oval>
                    <v:oval id="_x0000_s1460" style="position:absolute;left:5538;top:1539;width:150;height:142" fillcolor="#c00" strokeweight="1.5pt">
                      <v:fill focusposition=".5,.5" focussize="" type="gradientRadial"/>
                    </v:oval>
                    <v:oval id="_x0000_s1461" style="position:absolute;left:5083;top:1548;width:150;height:142" fillcolor="#c00" strokeweight="1.5pt">
                      <v:fill focusposition=".5,.5" focussize="" type="gradientRadial"/>
                    </v:oval>
                    <v:oval id="_x0000_s1462" style="position:absolute;left:5528;top:1308;width:150;height:142" fillcolor="#c90" strokeweight="1.5pt">
                      <v:fill focusposition=".5,.5" focussize="" type="gradientRadial"/>
                    </v:oval>
                    <v:oval id="_x0000_s1463" style="position:absolute;left:5873;top:1158;width:150;height:142" fillcolor="#c00" strokeweight="1.5pt">
                      <v:fill focusposition=".5,.5" focussize="" type="gradientRadial"/>
                    </v:oval>
                    <v:oval id="_x0000_s1464" style="position:absolute;left:5225;top:1361;width:150;height:141" fillcolor="#c90" strokeweight="1.5pt">
                      <v:fill focusposition=".5,.5" focussize="" type="gradientRadial"/>
                    </v:oval>
                    <v:oval id="_x0000_s1465" style="position:absolute;left:5181;top:1571;width:150;height:141" fillcolor="#c90" strokeweight="1.5pt">
                      <v:fill focusposition=".5,.5" focussize="" type="gradientRadial"/>
                    </v:oval>
                    <v:oval id="_x0000_s1466" style="position:absolute;left:5993;top:1248;width:150;height:142" fillcolor="#c90" strokeweight="1.5pt">
                      <v:fill focusposition=".5,.5" focussize="" type="gradientRadial"/>
                    </v:oval>
                    <v:oval id="_x0000_s1467" style="position:absolute;left:5383;top:1444;width:150;height:141" fillcolor="#c90" strokeweight="1.5pt">
                      <v:fill focusposition=".5,.5" focussize="" type="gradientRadial"/>
                    </v:oval>
                    <v:oval id="_x0000_s1468" style="position:absolute;left:5449;top:1512;width:150;height:142" fillcolor="#c90" strokeweight="1.5pt">
                      <v:fill focusposition=".5,.5" focussize="" type="gradientRadial"/>
                    </v:oval>
                    <v:oval id="_x0000_s1469" style="position:absolute;left:5004;top:1357;width:150;height:142" fillcolor="#c00" strokeweight="1.5pt">
                      <v:fill focusposition=".5,.5" focussize="" type="gradientRadial"/>
                    </v:oval>
                    <v:oval id="_x0000_s1470" style="position:absolute;left:5685;top:1180;width:150;height:142" fillcolor="#c90" strokeweight="1.5pt">
                      <v:fill focusposition=".5,.5" focussize="" type="gradientRadial"/>
                    </v:oval>
                    <v:oval id="_x0000_s1471" style="position:absolute;left:5908;top:1361;width:150;height:141" fillcolor="#c00" strokeweight="1.5pt">
                      <v:fill focusposition=".5,.5" focussize="" type="gradientRadial"/>
                    </v:oval>
                    <v:oval id="_x0000_s1472" style="position:absolute;left:5908;top:1602;width:150;height:142" fillcolor="#c90" strokeweight="1.5pt">
                      <v:fill focusposition=".5,.5" focussize="" type="gradientRadial"/>
                    </v:oval>
                    <v:oval id="_x0000_s1473" style="position:absolute;left:5348;top:1118;width:150;height:142" fillcolor="#c90" strokeweight="1.5pt">
                      <v:fill focusposition=".5,.5" focussize="" type="gradientRadial"/>
                    </v:oval>
                    <v:oval id="_x0000_s1474" style="position:absolute;left:5804;top:1259;width:150;height:141" fillcolor="#c00" strokeweight="1.5pt">
                      <v:fill focusposition=".5,.5" focussize="" type="gradientRadial"/>
                    </v:oval>
                    <v:oval id="_x0000_s1475" style="position:absolute;left:5591;top:1219;width:150;height:141" fillcolor="#c00" strokeweight="1.5pt">
                      <v:fill focusposition=".5,.5" focussize="" type="gradientRadial"/>
                    </v:oval>
                    <v:oval id="_x0000_s1476" style="position:absolute;left:6019;top:1528;width:150;height:142" fillcolor="#c00" strokeweight="1.5pt">
                      <v:fill focusposition=".5,.5" focussize="" type="gradientRadial"/>
                    </v:oval>
                    <v:oval id="_x0000_s1477" style="position:absolute;left:5902;top:1494;width:150;height:141" fillcolor="#c00" strokeweight="1.5pt">
                      <v:fill focusposition=".5,.5" focussize="" type="gradientRadial"/>
                    </v:oval>
                    <v:oval id="_x0000_s1478" style="position:absolute;left:5560;top:1414;width:150;height:141" fillcolor="#c90" strokeweight="1.5pt">
                      <v:fill focusposition=".5,.5" focussize="" type="gradientRadial"/>
                    </v:oval>
                    <v:oval id="_x0000_s1479" style="position:absolute;left:5385;top:1353;width:150;height:142" fillcolor="#c00" strokeweight="1.5pt">
                      <v:fill focusposition=".5,.5" focussize="" type="gradientRadial"/>
                    </v:oval>
                    <v:oval id="_x0000_s1480" style="position:absolute;left:4965;top:1498;width:150;height:141" fillcolor="#c90" strokeweight="1.5pt">
                      <v:fill focusposition=".5,.5" focussize="" type="gradientRadial"/>
                    </v:oval>
                    <v:oval id="_x0000_s1481" style="position:absolute;left:5318;top:1616;width:150;height:141" fillcolor="#c00" strokeweight="1.5pt">
                      <v:fill focusposition=".5,.5" focussize="" type="gradientRadial"/>
                    </v:oval>
                    <v:oval id="_x0000_s1482" style="position:absolute;left:5236;top:1201;width:150;height:141" fillcolor="#c00" strokeweight="1.5pt">
                      <v:fill focusposition=".5,.5" focussize="" type="gradientRadial"/>
                    </v:oval>
                    <v:oval id="_x0000_s1483" style="position:absolute;left:5269;top:1502;width:150;height:142" fillcolor="#c00" strokeweight="1.5pt">
                      <v:fill focusposition=".5,.5" focussize="" type="gradientRadial"/>
                    </v:oval>
                    <v:oval id="_x0000_s1484" style="position:absolute;left:6107;top:1447;width:150;height:142" fillcolor="#c90" strokeweight="1.5pt">
                      <v:fill focusposition=".5,.5" focussize="" type="gradientRadial"/>
                    </v:oval>
                    <v:oval id="_x0000_s1485" style="position:absolute;left:6083;top:1356;width:150;height:142" fillcolor="#c00" strokeweight="1.5pt">
                      <v:fill focusposition=".5,.5" focussize="" type="gradientRadial"/>
                    </v:oval>
                    <v:oval id="_x0000_s1486" style="position:absolute;left:5411;top:1665;width:150;height:142" fillcolor="#c90" strokeweight="1.5pt">
                      <v:fill focusposition=".5,.5" focussize="" type="gradientRadial"/>
                    </v:oval>
                    <v:oval id="_x0000_s1487" style="position:absolute;left:5596;top:1380;width:150;height:142" fillcolor="#c00" strokeweight="1.5pt">
                      <v:fill focusposition=".5,.5" focussize="" type="gradientRadial"/>
                    </v:oval>
                  </v:group>
                </v:group>
                <v:line id="_x0000_s1488" style="position:absolute" from="4440,12240" to="4800,12240">
                  <v:stroke endarrow="block"/>
                </v:line>
                <v:line id="_x0000_s1489" style="position:absolute;flip:x" from="600,12240" to="960,12240">
                  <v:stroke endarrow="block"/>
                </v:line>
              </v:group>
              <v:group id="_x0000_s1490" style="position:absolute;left:1320;top:10440;width:360;height:720" coordorigin="1560,10620" coordsize="360,720" wrapcoords="1800 -450 -1800 1350 -1800 4500 5400 6750 3600 11250 5400 13950 9000 13950 16200 21150 17100 21600 20700 21600 26100 21150 25200 18000 20700 13950 21600 11700 17100 7650 12600 6750 11700 1800 8100 -450 1800 -45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91" type="#_x0000_t68" style="position:absolute;left:1680;top:10800;width:240;height:540;rotation:-1802902fd" fillcolor="yellow" strokecolor="#fc0"/>
                <v:oval id="_x0000_s1492" style="position:absolute;left:1560;top:10620;width:180;height:179" fillcolor="#c90" strokeweight="1.5pt">
                  <v:fill focusposition=".5,.5" focussize="" type="gradientRadial"/>
                </v:oval>
              </v:group>
              <v:oval id="_x0000_s1493" style="position:absolute;left:5009;top:10710;width:180;height:179" fillcolor="#c90" strokeweight="1.5pt">
                <v:fill focusposition=".5,.5" focussize="" type="gradientRadial"/>
              </v:oval>
              <v:shape id="_x0000_s1494" type="#_x0000_t68" style="position:absolute;left:4619;top:10950;width:240;height:540;rotation:3111641fd" fillcolor="yellow" strokecolor="#fc0"/>
              <v:group id="_x0000_s1495" style="position:absolute;left:1184;top:11985;width:360;height:720;flip:y" coordorigin="1560,10620" coordsize="360,720">
                <v:shape id="_x0000_s1496" type="#_x0000_t68" style="position:absolute;left:1680;top:10800;width:240;height:540;rotation:-1802902fd" fillcolor="yellow" strokecolor="#fc0"/>
                <v:oval id="_x0000_s1497" style="position:absolute;left:1560;top:10620;width:180;height:179" fillcolor="#c90" strokeweight="1.5pt">
                  <v:fill focusposition=".5,.5" focussize="" type="gradientRadial"/>
                </v:oval>
              </v:group>
            </v:group>
            <v:group id="_x0000_s1498" style="position:absolute;left:840;top:5580;width:4792;height:2520" coordorigin="848,12112" coordsize="4792,2520" wrapcoords="16860 1029 15438 1671 15438 2829 8599 3343 745 4243 745 5143 474 5914 474 9257 3047 11314 3115 12214 3589 13371 3995 13371 5688 17486 5552 19286 4875 20700 5011 22500 8667 22757 18418 22757 19095 22757 19501 22757 20381 21986 20313 21600 20787 19671 20787 19157 20517 18771 19162 17486 18824 15814 19095 15429 19366 14271 19230 12600 18756 11314 18959 10671 18688 10029 18011 9257 17063 7200 17673 5143 18553 3343 18621 2829 17740 1286 17402 1029 16860 1029">
              <v:group id="_x0000_s1499" style="position:absolute;left:3600;top:12240;width:2040;height:2280;rotation:825662fd" coordorigin="4920,12780" coordsize="2040,2280">
                <v:group id="_x0000_s1500" style="position:absolute;left:4920;top:12780;width:2040;height:2280;rotation:-210404fd" coordorigin="3720,11880" coordsize="2040,2280" wrapcoords="8894 0 6988 853 5400 1847 5559 2274 8100 4547 7465 5542 6988 6537 8735 9095 6988 11368 5241 11653 3653 12647 3653 13642 2224 15916 -1429 16484 -1906 16768 -1906 18474 -794 20463 -635 20889 16200 23163 17947 23163 20012 22737 21124 21032 21441 18474 21124 18332 17312 18189 17471 16768 16041 15916 13500 15916 12706 13642 10959 11368 12547 8668 11594 7674 10324 6821 11276 4547 13341 1847 12071 853 10482 0 8894 0">
                  <v:shape id="_x0000_s1501" style="position:absolute;left:4560;top:13500;width:1200;height:653;rotation:26040311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502" style="position:absolute;left:3447;top:13233;width:1200;height:653;rotation:3188195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503" style="position:absolute;left:4047;top:12153;width:1200;height:653;rotation:1718262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group>
                <v:group id="_x0000_s1504" style="position:absolute;left:5319;top:13680;width:1200;height:984" coordorigin="4830,11256" coordsize="2247,2045">
                  <v:oval id="_x0000_s1505" style="position:absolute;left:5059;top:11415;width:420;height:358" fillcolor="#c90" strokeweight="1.5pt">
                    <v:fill focusposition=".5,.5" focussize="" type="gradientRadial"/>
                  </v:oval>
                  <v:oval id="_x0000_s1506" style="position:absolute;left:5145;top:12674;width:420;height:357" fillcolor="#c90" strokeweight="1.5pt">
                    <v:fill focusposition=".5,.5" focussize="" type="gradientRadial"/>
                  </v:oval>
                  <v:oval id="_x0000_s1507" style="position:absolute;left:5740;top:11519;width:420;height:358" fillcolor="#c90" strokeweight="1.5pt">
                    <v:fill focusposition=".5,.5" focussize="" type="gradientRadial"/>
                  </v:oval>
                  <v:oval id="_x0000_s1508" style="position:absolute;left:5619;top:11294;width:420;height:357" fillcolor="#c00" strokeweight="1.5pt">
                    <v:fill focusposition=".5,.5" focussize="" type="gradientRadial"/>
                  </v:oval>
                  <v:oval id="_x0000_s1509" style="position:absolute;left:5355;top:11340;width:420;height:357" fillcolor="#c00" strokeweight="1.5pt">
                    <v:fill focusposition=".5,.5" focussize="" type="gradientRadial"/>
                  </v:oval>
                  <v:oval id="_x0000_s1510" style="position:absolute;left:6580;top:11879;width:420;height:357" fillcolor="#c90" strokeweight="1.5pt">
                    <v:fill focusposition=".5,.5" focussize="" type="gradientRadial"/>
                  </v:oval>
                  <v:oval id="_x0000_s1511" style="position:absolute;left:5460;top:11879;width:420;height:357" fillcolor="#c90" strokeweight="1.5pt">
                    <v:fill focusposition=".5,.5" focussize="" type="gradientRadial"/>
                  </v:oval>
                  <v:oval id="_x0000_s1512" style="position:absolute;left:6020;top:11519;width:420;height:358" fillcolor="#c00" strokeweight="1.5pt">
                    <v:fill focusposition=".5,.5" focussize="" type="gradientRadial"/>
                  </v:oval>
                  <v:oval id="_x0000_s1513" style="position:absolute;left:6300;top:12598;width:420;height:357" fillcolor="#c90" strokeweight="1.5pt">
                    <v:fill focusposition=".5,.5" focussize="" type="gradientRadial"/>
                  </v:oval>
                  <v:oval id="_x0000_s1514" style="position:absolute;left:5922;top:12943;width:420;height:358" fillcolor="#c00" strokeweight="1.5pt">
                    <v:fill focusposition=".5,.5" focussize="" type="gradientRadial"/>
                  </v:oval>
                  <v:oval id="_x0000_s1515" style="position:absolute;left:4830;top:12208;width:420;height:358" fillcolor="#c00" strokeweight="1.5pt">
                    <v:fill focusposition=".5,.5" focussize="" type="gradientRadial"/>
                  </v:oval>
                  <v:oval id="_x0000_s1516" style="position:absolute;left:5397;top:11699;width:420;height:358" fillcolor="#c00" strokeweight="1.5pt">
                    <v:fill focusposition=".5,.5" focussize="" type="gradientRadial"/>
                  </v:oval>
                  <v:oval id="_x0000_s1517" style="position:absolute;left:5810;top:12088;width:420;height:358" fillcolor="#c90" strokeweight="1.5pt">
                    <v:fill focusposition=".5,.5" focussize="" type="gradientRadial"/>
                  </v:oval>
                  <v:oval id="_x0000_s1518" style="position:absolute;left:4907;top:11905;width:420;height:357" fillcolor="#c00" strokeweight="1.5pt">
                    <v:fill focusposition=".5,.5" focussize="" type="gradientRadial"/>
                  </v:oval>
                  <v:oval id="_x0000_s1519" style="position:absolute;left:5934;top:11256;width:420;height:357" fillcolor="#c90" strokeweight="1.5pt">
                    <v:fill focusposition=".5,.5" focussize="" type="gradientRadial"/>
                  </v:oval>
                  <v:oval id="_x0000_s1520" style="position:absolute;left:5759;top:12718;width:420;height:357" fillcolor="#c00" strokeweight="1.5pt">
                    <v:fill focusposition=".5,.5" focussize="" type="gradientRadial"/>
                  </v:oval>
                  <v:oval id="_x0000_s1521" style="position:absolute;left:6284;top:11415;width:420;height:358" fillcolor="#c00" strokeweight="1.5pt">
                    <v:fill focusposition=".5,.5" focussize="" type="gradientRadial"/>
                  </v:oval>
                  <v:oval id="_x0000_s1522" style="position:absolute;left:5094;top:11715;width:420;height:357" fillcolor="#c90" strokeweight="1.5pt">
                    <v:fill focusposition=".5,.5" focussize="" type="gradientRadial"/>
                  </v:oval>
                  <v:oval id="_x0000_s1523" style="position:absolute;left:5460;top:12598;width:420;height:357" fillcolor="#c90" strokeweight="1.5pt">
                    <v:fill focusposition=".5,.5" focussize="" type="gradientRadial"/>
                  </v:oval>
                  <v:oval id="_x0000_s1524" style="position:absolute;left:6020;top:11879;width:420;height:357" fillcolor="#c00" strokeweight="1.5pt">
                    <v:fill focusposition=".5,.5" focussize="" type="gradientRadial"/>
                  </v:oval>
                  <v:oval id="_x0000_s1525" style="position:absolute;left:6335;top:12148;width:420;height:358" fillcolor="#c90" strokeweight="1.5pt">
                    <v:fill focusposition=".5,.5" focussize="" type="gradientRadial"/>
                  </v:oval>
                  <v:oval id="_x0000_s1526" style="position:absolute;left:5250;top:12358;width:420;height:358" fillcolor="#c00" strokeweight="1.5pt">
                    <v:fill focusposition=".5,.5" focussize="" type="gradientRadial"/>
                  </v:oval>
                  <v:oval id="_x0000_s1527" style="position:absolute;left:6300;top:11759;width:420;height:357" fillcolor="#c90" strokeweight="1.5pt">
                    <v:fill focusposition=".5,.5" focussize="" type="gradientRadial"/>
                  </v:oval>
                  <v:oval id="_x0000_s1528" style="position:absolute;left:5794;top:11773;width:420;height:357" fillcolor="#c00" strokeweight="1.5pt">
                    <v:fill focusposition=".5,.5" focussize="" type="gradientRadial"/>
                  </v:oval>
                  <v:oval id="_x0000_s1529" style="position:absolute;left:5677;top:11955;width:420;height:357" fillcolor="#c00" strokeweight="1.5pt">
                    <v:fill focusposition=".5,.5" focussize="" type="gradientRadial"/>
                  </v:oval>
                  <v:oval id="_x0000_s1530" style="position:absolute;left:5591;top:12909;width:420;height:358" fillcolor="#c00" strokeweight="1.5pt">
                    <v:fill focusposition=".5,.5" focussize="" type="gradientRadial"/>
                  </v:oval>
                  <v:oval id="_x0000_s1531" style="position:absolute;left:4900;top:12498;width:420;height:357" fillcolor="#c90" strokeweight="1.5pt">
                    <v:fill focusposition=".5,.5" focussize="" type="gradientRadial"/>
                  </v:oval>
                  <v:oval id="_x0000_s1532" style="position:absolute;left:6144;top:12492;width:420;height:357" fillcolor="#c00" strokeweight="1.5pt">
                    <v:fill focusposition=".5,.5" focussize="" type="gradientRadial"/>
                  </v:oval>
                  <v:oval id="_x0000_s1533" style="position:absolute;left:5110;top:12088;width:420;height:358" fillcolor="#c90" strokeweight="1.5pt">
                    <v:fill focusposition=".5,.5" focussize="" type="gradientRadial"/>
                  </v:oval>
                  <v:oval id="_x0000_s1534" style="position:absolute;left:5479;top:12162;width:420;height:358" fillcolor="#c00" strokeweight="1.5pt">
                    <v:fill focusposition=".5,.5" focussize="" type="gradientRadial"/>
                  </v:oval>
                  <v:oval id="_x0000_s1535" style="position:absolute;left:6475;top:12400;width:420;height:358" fillcolor="#c90" strokeweight="1.5pt">
                    <v:fill focusposition=".5,.5" focussize="" type="gradientRadial"/>
                  </v:oval>
                  <v:oval id="_x0000_s1536" style="position:absolute;left:6109;top:12224;width:420;height:358" fillcolor="#c90" strokeweight="1.5pt">
                    <v:fill focusposition=".5,.5" focussize="" type="gradientRadial"/>
                  </v:oval>
                  <v:oval id="_x0000_s1537" style="position:absolute;left:6300;top:11879;width:420;height:357" fillcolor="#c00" strokeweight="1.5pt">
                    <v:fill focusposition=".5,.5" focussize="" type="gradientRadial"/>
                  </v:oval>
                  <v:oval id="_x0000_s1538" style="position:absolute;left:6657;top:12174;width:420;height:358" fillcolor="#c00" strokeweight="1.5pt">
                    <v:fill focusposition=".5,.5" focussize="" type="gradientRadial"/>
                  </v:oval>
                  <v:oval id="_x0000_s1539" style="position:absolute;left:5724;top:12388;width:420;height:358" fillcolor="#c00" strokeweight="1.5pt">
                    <v:fill focusposition=".5,.5" focussize="" type="gradientRadial"/>
                  </v:oval>
                  <v:oval id="_x0000_s1540" style="position:absolute;left:6179;top:12760;width:420;height:357" fillcolor="#c90" strokeweight="1.5pt">
                    <v:fill focusposition=".5,.5" focussize="" type="gradientRadial"/>
                  </v:oval>
                </v:group>
              </v:group>
              <v:group id="_x0000_s1541" style="position:absolute;left:720;top:12240;width:2520;height:2264;rotation:-4607594fd" coordorigin="7320,11700" coordsize="2520,2264">
                <v:shape id="_x0000_s1542" style="position:absolute;left:8127;top:11973;width:1200;height:653;rotation:1778967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543" style="position:absolute;left:7320;top:12960;width:1200;height:653;rotation:9659583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544" style="position:absolute;left:8640;top:13311;width:1200;height:653;rotation:2623658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group id="_x0000_s1545" style="position:absolute;left:8160;top:12420;width:1064;height:978" coordorigin="4830,11256" coordsize="2247,2045">
                  <v:oval id="_x0000_s1546" style="position:absolute;left:5059;top:11415;width:420;height:358" fillcolor="#c90" strokeweight="1.5pt">
                    <v:fill focusposition=".5,.5" focussize="" type="gradientRadial"/>
                  </v:oval>
                  <v:oval id="_x0000_s1547" style="position:absolute;left:5145;top:12674;width:420;height:357" fillcolor="#c90" strokeweight="1.5pt">
                    <v:fill focusposition=".5,.5" focussize="" type="gradientRadial"/>
                  </v:oval>
                  <v:oval id="_x0000_s1548" style="position:absolute;left:5740;top:11519;width:420;height:358" fillcolor="#c90" strokeweight="1.5pt">
                    <v:fill focusposition=".5,.5" focussize="" type="gradientRadial"/>
                  </v:oval>
                  <v:oval id="_x0000_s1549" style="position:absolute;left:5619;top:11294;width:420;height:357" fillcolor="#c00" strokeweight="1.5pt">
                    <v:fill focusposition=".5,.5" focussize="" type="gradientRadial"/>
                  </v:oval>
                  <v:oval id="_x0000_s1550" style="position:absolute;left:5355;top:11340;width:420;height:357" fillcolor="#c00" strokeweight="1.5pt">
                    <v:fill focusposition=".5,.5" focussize="" type="gradientRadial"/>
                  </v:oval>
                  <v:oval id="_x0000_s1551" style="position:absolute;left:6580;top:11879;width:420;height:357" fillcolor="#c90" strokeweight="1.5pt">
                    <v:fill focusposition=".5,.5" focussize="" type="gradientRadial"/>
                  </v:oval>
                  <v:oval id="_x0000_s1552" style="position:absolute;left:5460;top:11879;width:420;height:357" fillcolor="#c90" strokeweight="1.5pt">
                    <v:fill focusposition=".5,.5" focussize="" type="gradientRadial"/>
                  </v:oval>
                  <v:oval id="_x0000_s1553" style="position:absolute;left:6020;top:11519;width:420;height:358" fillcolor="#c00" strokeweight="1.5pt">
                    <v:fill focusposition=".5,.5" focussize="" type="gradientRadial"/>
                  </v:oval>
                  <v:oval id="_x0000_s1554" style="position:absolute;left:6300;top:12598;width:420;height:357" fillcolor="#c90" strokeweight="1.5pt">
                    <v:fill focusposition=".5,.5" focussize="" type="gradientRadial"/>
                  </v:oval>
                  <v:oval id="_x0000_s1555" style="position:absolute;left:5922;top:12943;width:420;height:358" fillcolor="#c00" strokeweight="1.5pt">
                    <v:fill focusposition=".5,.5" focussize="" type="gradientRadial"/>
                  </v:oval>
                  <v:oval id="_x0000_s1556" style="position:absolute;left:4830;top:12208;width:420;height:358" fillcolor="#c00" strokeweight="1.5pt">
                    <v:fill focusposition=".5,.5" focussize="" type="gradientRadial"/>
                  </v:oval>
                  <v:oval id="_x0000_s1557" style="position:absolute;left:5397;top:11699;width:420;height:358" fillcolor="#c00" strokeweight="1.5pt">
                    <v:fill focusposition=".5,.5" focussize="" type="gradientRadial"/>
                  </v:oval>
                  <v:oval id="_x0000_s1558" style="position:absolute;left:5810;top:12088;width:420;height:358" fillcolor="#c90" strokeweight="1.5pt">
                    <v:fill focusposition=".5,.5" focussize="" type="gradientRadial"/>
                  </v:oval>
                  <v:oval id="_x0000_s1559" style="position:absolute;left:4907;top:11905;width:420;height:357" fillcolor="#c00" strokeweight="1.5pt">
                    <v:fill focusposition=".5,.5" focussize="" type="gradientRadial"/>
                  </v:oval>
                  <v:oval id="_x0000_s1560" style="position:absolute;left:5934;top:11256;width:420;height:357" fillcolor="#c90" strokeweight="1.5pt">
                    <v:fill focusposition=".5,.5" focussize="" type="gradientRadial"/>
                  </v:oval>
                  <v:oval id="_x0000_s1561" style="position:absolute;left:5759;top:12718;width:420;height:357" fillcolor="#c00" strokeweight="1.5pt">
                    <v:fill focusposition=".5,.5" focussize="" type="gradientRadial"/>
                  </v:oval>
                  <v:oval id="_x0000_s1562" style="position:absolute;left:6284;top:11415;width:420;height:358" fillcolor="#c00" strokeweight="1.5pt">
                    <v:fill focusposition=".5,.5" focussize="" type="gradientRadial"/>
                  </v:oval>
                  <v:oval id="_x0000_s1563" style="position:absolute;left:5094;top:11715;width:420;height:357" fillcolor="#c90" strokeweight="1.5pt">
                    <v:fill focusposition=".5,.5" focussize="" type="gradientRadial"/>
                  </v:oval>
                  <v:oval id="_x0000_s1564" style="position:absolute;left:5460;top:12598;width:420;height:357" fillcolor="#c90" strokeweight="1.5pt">
                    <v:fill focusposition=".5,.5" focussize="" type="gradientRadial"/>
                  </v:oval>
                  <v:oval id="_x0000_s1565" style="position:absolute;left:6020;top:11879;width:420;height:357" fillcolor="#c00" strokeweight="1.5pt">
                    <v:fill focusposition=".5,.5" focussize="" type="gradientRadial"/>
                  </v:oval>
                  <v:oval id="_x0000_s1566" style="position:absolute;left:6335;top:12148;width:420;height:358" fillcolor="#c90" strokeweight="1.5pt">
                    <v:fill focusposition=".5,.5" focussize="" type="gradientRadial"/>
                  </v:oval>
                  <v:oval id="_x0000_s1567" style="position:absolute;left:5250;top:12358;width:420;height:358" fillcolor="#c00" strokeweight="1.5pt">
                    <v:fill focusposition=".5,.5" focussize="" type="gradientRadial"/>
                  </v:oval>
                  <v:oval id="_x0000_s1568" style="position:absolute;left:6300;top:11759;width:420;height:357" fillcolor="#c90" strokeweight="1.5pt">
                    <v:fill focusposition=".5,.5" focussize="" type="gradientRadial"/>
                  </v:oval>
                  <v:oval id="_x0000_s1569" style="position:absolute;left:5794;top:11773;width:420;height:357" fillcolor="#c00" strokeweight="1.5pt">
                    <v:fill focusposition=".5,.5" focussize="" type="gradientRadial"/>
                  </v:oval>
                  <v:oval id="_x0000_s1570" style="position:absolute;left:5677;top:11955;width:420;height:357" fillcolor="#c00" strokeweight="1.5pt">
                    <v:fill focusposition=".5,.5" focussize="" type="gradientRadial"/>
                  </v:oval>
                  <v:oval id="_x0000_s1571" style="position:absolute;left:5591;top:12909;width:420;height:358" fillcolor="#c00" strokeweight="1.5pt">
                    <v:fill focusposition=".5,.5" focussize="" type="gradientRadial"/>
                  </v:oval>
                  <v:oval id="_x0000_s1572" style="position:absolute;left:4900;top:12498;width:420;height:357" fillcolor="#c90" strokeweight="1.5pt">
                    <v:fill focusposition=".5,.5" focussize="" type="gradientRadial"/>
                  </v:oval>
                  <v:oval id="_x0000_s1573" style="position:absolute;left:6144;top:12492;width:420;height:357" fillcolor="#c00" strokeweight="1.5pt">
                    <v:fill focusposition=".5,.5" focussize="" type="gradientRadial"/>
                  </v:oval>
                  <v:oval id="_x0000_s1574" style="position:absolute;left:5110;top:12088;width:420;height:358" fillcolor="#c90" strokeweight="1.5pt">
                    <v:fill focusposition=".5,.5" focussize="" type="gradientRadial"/>
                  </v:oval>
                  <v:oval id="_x0000_s1575" style="position:absolute;left:5479;top:12162;width:420;height:358" fillcolor="#c00" strokeweight="1.5pt">
                    <v:fill focusposition=".5,.5" focussize="" type="gradientRadial"/>
                  </v:oval>
                  <v:oval id="_x0000_s1576" style="position:absolute;left:6475;top:12400;width:420;height:358" fillcolor="#c90" strokeweight="1.5pt">
                    <v:fill focusposition=".5,.5" focussize="" type="gradientRadial"/>
                  </v:oval>
                  <v:oval id="_x0000_s1577" style="position:absolute;left:6109;top:12224;width:420;height:358" fillcolor="#c90" strokeweight="1.5pt">
                    <v:fill focusposition=".5,.5" focussize="" type="gradientRadial"/>
                  </v:oval>
                  <v:oval id="_x0000_s1578" style="position:absolute;left:6300;top:11879;width:420;height:357" fillcolor="#c00" strokeweight="1.5pt">
                    <v:fill focusposition=".5,.5" focussize="" type="gradientRadial"/>
                  </v:oval>
                  <v:oval id="_x0000_s1579" style="position:absolute;left:6657;top:12174;width:420;height:358" fillcolor="#c00" strokeweight="1.5pt">
                    <v:fill focusposition=".5,.5" focussize="" type="gradientRadial"/>
                  </v:oval>
                  <v:oval id="_x0000_s1580" style="position:absolute;left:5724;top:12388;width:420;height:358" fillcolor="#c00" strokeweight="1.5pt">
                    <v:fill focusposition=".5,.5" focussize="" type="gradientRadial"/>
                  </v:oval>
                  <v:oval id="_x0000_s1581" style="position:absolute;left:6179;top:12760;width:420;height:357" fillcolor="#c90" strokeweight="1.5pt">
                    <v:fill focusposition=".5,.5" focussize="" type="gradientRadial"/>
                  </v:oval>
                </v:group>
              </v:group>
            </v:group>
            <v:group id="_x0000_s1582" style="position:absolute;left:6120;top:4500;width:5040;height:10800" coordorigin="5760,4500" coordsize="5040,10800">
              <v:shape id="_x0000_s1583" type="#_x0000_t202" style="position:absolute;left:5760;top:6300;width:4800;height:1080">
                <v:textbox style="mso-next-textbox:#_x0000_s1583">
                  <w:txbxContent>
                    <w:p w:rsidR="00CB084C" w:rsidRDefault="00CB084C" w:rsidP="00CB084C">
                      <w:pPr>
                        <w:jc w:val="center"/>
                        <w:rPr>
                          <w:rFonts w:ascii="Comic Sans MS" w:hAnsi="Comic Sans MS"/>
                          <w:sz w:val="22"/>
                        </w:rPr>
                      </w:pPr>
                      <w:r>
                        <w:rPr>
                          <w:rFonts w:ascii="Comic Sans MS" w:hAnsi="Comic Sans MS"/>
                          <w:sz w:val="22"/>
                        </w:rPr>
                        <w:t>A U-236 nucleus with excess energy forms.  This nucleus oscillates violently.</w:t>
                      </w:r>
                    </w:p>
                  </w:txbxContent>
                </v:textbox>
              </v:shape>
              <v:shape id="_x0000_s1584" type="#_x0000_t202" style="position:absolute;left:5760;top:4500;width:4800;height:900">
                <v:textbox style="mso-next-textbox:#_x0000_s1584">
                  <w:txbxContent>
                    <w:p w:rsidR="00CB084C" w:rsidRDefault="00CB084C" w:rsidP="00CB084C">
                      <w:pPr>
                        <w:jc w:val="center"/>
                        <w:rPr>
                          <w:rFonts w:ascii="Comic Sans MS" w:hAnsi="Comic Sans MS"/>
                          <w:sz w:val="22"/>
                        </w:rPr>
                      </w:pPr>
                      <w:r>
                        <w:rPr>
                          <w:rFonts w:ascii="Comic Sans MS" w:hAnsi="Comic Sans MS"/>
                          <w:sz w:val="22"/>
                        </w:rPr>
                        <w:t>The neutron strikes the nucleus and is absorbed.</w:t>
                      </w:r>
                    </w:p>
                  </w:txbxContent>
                </v:textbox>
              </v:shape>
              <v:shape id="_x0000_s1585" type="#_x0000_t202" style="position:absolute;left:5860;top:8280;width:4800;height:900">
                <v:textbox style="mso-next-textbox:#_x0000_s1585">
                  <w:txbxContent>
                    <w:p w:rsidR="00CB084C" w:rsidRDefault="00CB084C" w:rsidP="00CB084C">
                      <w:pPr>
                        <w:jc w:val="center"/>
                        <w:rPr>
                          <w:rFonts w:ascii="Comic Sans MS" w:hAnsi="Comic Sans MS"/>
                          <w:sz w:val="22"/>
                        </w:rPr>
                      </w:pPr>
                      <w:r>
                        <w:rPr>
                          <w:rFonts w:ascii="Comic Sans MS" w:hAnsi="Comic Sans MS"/>
                          <w:sz w:val="22"/>
                        </w:rPr>
                        <w:t>In about 10</w:t>
                      </w:r>
                      <w:r>
                        <w:rPr>
                          <w:rFonts w:ascii="Comic Sans MS" w:hAnsi="Comic Sans MS"/>
                          <w:sz w:val="22"/>
                          <w:vertAlign w:val="superscript"/>
                        </w:rPr>
                        <w:t>-14</w:t>
                      </w:r>
                      <w:r>
                        <w:rPr>
                          <w:rFonts w:ascii="Comic Sans MS" w:hAnsi="Comic Sans MS"/>
                          <w:sz w:val="22"/>
                        </w:rPr>
                        <w:t xml:space="preserve"> seconds, Coulomb forces stretch out the nucleus.</w:t>
                      </w:r>
                    </w:p>
                  </w:txbxContent>
                </v:textbox>
              </v:shape>
              <v:shape id="_x0000_s1586" type="#_x0000_t202" style="position:absolute;left:5880;top:10080;width:4800;height:900">
                <v:textbox style="mso-next-textbox:#_x0000_s1586">
                  <w:txbxContent>
                    <w:p w:rsidR="00CB084C" w:rsidRDefault="00CB084C" w:rsidP="00CB084C">
                      <w:pPr>
                        <w:jc w:val="center"/>
                        <w:rPr>
                          <w:rFonts w:ascii="Comic Sans MS" w:hAnsi="Comic Sans MS"/>
                          <w:sz w:val="22"/>
                        </w:rPr>
                      </w:pPr>
                      <w:r>
                        <w:rPr>
                          <w:rFonts w:ascii="Comic Sans MS" w:hAnsi="Comic Sans MS"/>
                          <w:sz w:val="22"/>
                        </w:rPr>
                        <w:t>The nucleus splits, releasing two or more neutrons</w:t>
                      </w:r>
                    </w:p>
                  </w:txbxContent>
                </v:textbox>
              </v:shape>
              <v:shape id="_x0000_s1587" type="#_x0000_t202" style="position:absolute;left:5880;top:11880;width:4800;height:1260">
                <v:textbox style="mso-next-textbox:#_x0000_s1587">
                  <w:txbxContent>
                    <w:p w:rsidR="00CB084C" w:rsidRDefault="00CB084C" w:rsidP="00CB084C">
                      <w:pPr>
                        <w:jc w:val="center"/>
                        <w:rPr>
                          <w:rFonts w:ascii="Comic Sans MS" w:hAnsi="Comic Sans MS"/>
                          <w:sz w:val="22"/>
                        </w:rPr>
                      </w:pPr>
                      <w:r>
                        <w:rPr>
                          <w:rFonts w:ascii="Comic Sans MS" w:hAnsi="Comic Sans MS"/>
                          <w:sz w:val="22"/>
                        </w:rPr>
                        <w:t xml:space="preserve">The fission </w:t>
                      </w:r>
                      <w:proofErr w:type="gramStart"/>
                      <w:r>
                        <w:rPr>
                          <w:rFonts w:ascii="Comic Sans MS" w:hAnsi="Comic Sans MS"/>
                          <w:sz w:val="22"/>
                        </w:rPr>
                        <w:t>fragments lose some of their kinetic energy and comes</w:t>
                      </w:r>
                      <w:proofErr w:type="gramEnd"/>
                      <w:r>
                        <w:rPr>
                          <w:rFonts w:ascii="Comic Sans MS" w:hAnsi="Comic Sans MS"/>
                          <w:sz w:val="22"/>
                        </w:rPr>
                        <w:t xml:space="preserve"> to rest, emitting gamma rays.</w:t>
                      </w:r>
                    </w:p>
                  </w:txbxContent>
                </v:textbox>
              </v:shape>
              <v:line id="_x0000_s1588" style="position:absolute" from="8400,5580" to="8400,5940">
                <v:stroke endarrow="block"/>
              </v:line>
              <v:line id="_x0000_s1589" style="position:absolute" from="8400,7560" to="8400,7920">
                <v:stroke endarrow="block"/>
              </v:line>
              <v:shape id="_x0000_s1590" type="#_x0000_t202" style="position:absolute;left:6000;top:14040;width:4800;height:1260">
                <v:textbox style="mso-next-textbox:#_x0000_s1590">
                  <w:txbxContent>
                    <w:p w:rsidR="00CB084C" w:rsidRDefault="00CB084C" w:rsidP="00CB084C">
                      <w:pPr>
                        <w:jc w:val="center"/>
                        <w:rPr>
                          <w:rFonts w:ascii="Comic Sans MS" w:hAnsi="Comic Sans MS"/>
                          <w:sz w:val="22"/>
                        </w:rPr>
                      </w:pPr>
                      <w:r>
                        <w:rPr>
                          <w:rFonts w:ascii="Comic Sans MS" w:hAnsi="Comic Sans MS"/>
                          <w:sz w:val="22"/>
                        </w:rPr>
                        <w:t xml:space="preserve">Fission is complete.  The fission products may continue to lose energy through radioactive decay. </w:t>
                      </w:r>
                    </w:p>
                  </w:txbxContent>
                </v:textbox>
              </v:shape>
              <v:line id="_x0000_s1591" style="position:absolute" from="8400,9540" to="8400,9900">
                <v:stroke endarrow="block"/>
              </v:line>
              <v:line id="_x0000_s1592" style="position:absolute" from="8520,11160" to="8520,11520">
                <v:stroke endarrow="block"/>
              </v:line>
              <v:line id="_x0000_s1593" style="position:absolute" from="8500,13320" to="8500,13680">
                <v:stroke endarrow="block"/>
              </v:line>
            </v:group>
            <v:group id="_x0000_s1594" style="position:absolute;left:1080;top:13500;width:4318;height:1980" coordorigin="840,13680" coordsize="4318,1980">
              <v:group id="_x0000_s1595" style="position:absolute;left:3306;top:13680;width:1852;height:1508" coordorigin="3306,13680" coordsize="1852,1508">
                <v:group id="_x0000_s1596" style="position:absolute;left:4416;top:14215;width:742;height:251" coordorigin="4416,14215" coordsize="742,251">
                  <v:shape id="_x0000_s1597" type="#_x0000_t68" style="position:absolute;left:4596;top:14107;width:179;height:540;rotation:30161975fd;flip:y" fillcolor="yellow" strokecolor="#9c0"/>
                  <v:oval id="_x0000_s1598" style="position:absolute;left:4979;top:14215;width:180;height:179;rotation:31964877fd;flip:y" fillcolor="#396" strokeweight="1.5pt">
                    <v:fill focusposition=".5,.5" focussize="" type="gradientRadial"/>
                  </v:oval>
                </v:group>
                <v:group id="_x0000_s1599" style="position:absolute;left:3306;top:13749;width:419;height:669" coordorigin="3306,13749" coordsize="419,669">
                  <v:shape id="_x0000_s1600" type="#_x0000_t68" style="position:absolute;left:3539;top:13878;width:186;height:540;rotation:14170953fd;flip:y" fillcolor="yellow" strokecolor="maroon"/>
                  <v:oval id="_x0000_s1601" style="position:absolute;left:3306;top:13749;width:180;height:179;rotation:15973855fd;flip:y" fillcolor="#c90" strokeweight="1.5pt">
                    <v:fill focusposition=".5,.5" focussize="" type="gradientRadial"/>
                  </v:oval>
                </v:group>
                <v:group id="_x0000_s1602" style="position:absolute;left:3480;top:13680;width:1560;height:1508" coordorigin="3480,13680" coordsize="1560,1508">
                  <v:group id="_x0000_s1603" style="position:absolute;left:3480;top:13680;width:1560;height:1508;rotation:615258fd" coordorigin="3720,11880" coordsize="2040,2280" wrapcoords="8894 0 6988 853 5400 1847 5559 2274 8100 4547 7465 5542 6988 6537 8735 9095 6988 11368 5241 11653 3653 12647 3653 13642 2224 15916 -1429 16484 -1906 16768 -1906 18474 -794 20463 -635 20889 16200 23163 17947 23163 20012 22737 21124 21032 21441 18474 21124 18332 17312 18189 17471 16768 16041 15916 13500 15916 12706 13642 10959 11368 12547 8668 11594 7674 10324 6821 11276 4547 13341 1847 12071 853 10482 0 8894 0">
                    <v:shape id="_x0000_s1604" style="position:absolute;left:4560;top:13500;width:1200;height:653;rotation:26040311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605" style="position:absolute;left:3447;top:13233;width:1200;height:653;rotation:3188195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606" style="position:absolute;left:4047;top:12153;width:1200;height:653;rotation:1718262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group>
                  <v:group id="_x0000_s1607" style="position:absolute;left:3577;top:14027;width:1104;height:921;rotation:825662fd" coordorigin="4830,11256" coordsize="2247,2045">
                    <v:oval id="_x0000_s1608" style="position:absolute;left:5059;top:11415;width:420;height:358" fillcolor="#c90" strokeweight="1.5pt">
                      <v:fill focusposition=".5,.5" focussize="" type="gradientRadial"/>
                    </v:oval>
                    <v:oval id="_x0000_s1609" style="position:absolute;left:5145;top:12674;width:420;height:357" fillcolor="#c90" strokeweight="1.5pt">
                      <v:fill focusposition=".5,.5" focussize="" type="gradientRadial"/>
                    </v:oval>
                    <v:oval id="_x0000_s1610" style="position:absolute;left:5740;top:11519;width:420;height:358" fillcolor="#c90" strokeweight="1.5pt">
                      <v:fill focusposition=".5,.5" focussize="" type="gradientRadial"/>
                    </v:oval>
                    <v:oval id="_x0000_s1611" style="position:absolute;left:5619;top:11294;width:420;height:357" fillcolor="#c00" strokeweight="1.5pt">
                      <v:fill focusposition=".5,.5" focussize="" type="gradientRadial"/>
                    </v:oval>
                    <v:oval id="_x0000_s1612" style="position:absolute;left:5355;top:11340;width:420;height:357" fillcolor="#c00" strokeweight="1.5pt">
                      <v:fill focusposition=".5,.5" focussize="" type="gradientRadial"/>
                    </v:oval>
                    <v:oval id="_x0000_s1613" style="position:absolute;left:6580;top:11879;width:420;height:357" fillcolor="#c90" strokeweight="1.5pt">
                      <v:fill focusposition=".5,.5" focussize="" type="gradientRadial"/>
                    </v:oval>
                    <v:oval id="_x0000_s1614" style="position:absolute;left:5460;top:11879;width:420;height:357" fillcolor="#c90" strokeweight="1.5pt">
                      <v:fill focusposition=".5,.5" focussize="" type="gradientRadial"/>
                    </v:oval>
                    <v:oval id="_x0000_s1615" style="position:absolute;left:6020;top:11519;width:420;height:358" fillcolor="#c00" strokeweight="1.5pt">
                      <v:fill focusposition=".5,.5" focussize="" type="gradientRadial"/>
                    </v:oval>
                    <v:oval id="_x0000_s1616" style="position:absolute;left:6300;top:12598;width:420;height:357" fillcolor="#c90" strokeweight="1.5pt">
                      <v:fill focusposition=".5,.5" focussize="" type="gradientRadial"/>
                    </v:oval>
                    <v:oval id="_x0000_s1617" style="position:absolute;left:5922;top:12943;width:420;height:358" fillcolor="#c00" strokeweight="1.5pt">
                      <v:fill focusposition=".5,.5" focussize="" type="gradientRadial"/>
                    </v:oval>
                    <v:oval id="_x0000_s1618" style="position:absolute;left:4830;top:12208;width:420;height:358" fillcolor="#c00" strokeweight="1.5pt">
                      <v:fill focusposition=".5,.5" focussize="" type="gradientRadial"/>
                    </v:oval>
                    <v:oval id="_x0000_s1619" style="position:absolute;left:5397;top:11699;width:420;height:358" fillcolor="#c00" strokeweight="1.5pt">
                      <v:fill focusposition=".5,.5" focussize="" type="gradientRadial"/>
                    </v:oval>
                    <v:oval id="_x0000_s1620" style="position:absolute;left:5810;top:12088;width:420;height:358" fillcolor="#c90" strokeweight="1.5pt">
                      <v:fill focusposition=".5,.5" focussize="" type="gradientRadial"/>
                    </v:oval>
                    <v:oval id="_x0000_s1621" style="position:absolute;left:4907;top:11905;width:420;height:357" fillcolor="#c00" strokeweight="1.5pt">
                      <v:fill focusposition=".5,.5" focussize="" type="gradientRadial"/>
                    </v:oval>
                    <v:oval id="_x0000_s1622" style="position:absolute;left:5934;top:11256;width:420;height:357" fillcolor="#c90" strokeweight="1.5pt">
                      <v:fill focusposition=".5,.5" focussize="" type="gradientRadial"/>
                    </v:oval>
                    <v:oval id="_x0000_s1623" style="position:absolute;left:5759;top:12718;width:420;height:357" fillcolor="#c00" strokeweight="1.5pt">
                      <v:fill focusposition=".5,.5" focussize="" type="gradientRadial"/>
                    </v:oval>
                    <v:oval id="_x0000_s1624" style="position:absolute;left:6284;top:11415;width:420;height:358" fillcolor="#c00" strokeweight="1.5pt">
                      <v:fill focusposition=".5,.5" focussize="" type="gradientRadial"/>
                    </v:oval>
                    <v:oval id="_x0000_s1625" style="position:absolute;left:5094;top:11715;width:420;height:357" fillcolor="#c90" strokeweight="1.5pt">
                      <v:fill focusposition=".5,.5" focussize="" type="gradientRadial"/>
                    </v:oval>
                    <v:oval id="_x0000_s1626" style="position:absolute;left:5460;top:12598;width:420;height:357" fillcolor="#c90" strokeweight="1.5pt">
                      <v:fill focusposition=".5,.5" focussize="" type="gradientRadial"/>
                    </v:oval>
                    <v:oval id="_x0000_s1627" style="position:absolute;left:6020;top:11879;width:420;height:357" fillcolor="#c00" strokeweight="1.5pt">
                      <v:fill focusposition=".5,.5" focussize="" type="gradientRadial"/>
                    </v:oval>
                    <v:oval id="_x0000_s1628" style="position:absolute;left:6335;top:12148;width:420;height:358" fillcolor="#c90" strokeweight="1.5pt">
                      <v:fill focusposition=".5,.5" focussize="" type="gradientRadial"/>
                    </v:oval>
                    <v:oval id="_x0000_s1629" style="position:absolute;left:5250;top:12358;width:420;height:358" fillcolor="#c00" strokeweight="1.5pt">
                      <v:fill focusposition=".5,.5" focussize="" type="gradientRadial"/>
                    </v:oval>
                    <v:oval id="_x0000_s1630" style="position:absolute;left:6300;top:11759;width:420;height:357" fillcolor="#c90" strokeweight="1.5pt">
                      <v:fill focusposition=".5,.5" focussize="" type="gradientRadial"/>
                    </v:oval>
                    <v:oval id="_x0000_s1631" style="position:absolute;left:5794;top:11773;width:420;height:357" fillcolor="#c00" strokeweight="1.5pt">
                      <v:fill focusposition=".5,.5" focussize="" type="gradientRadial"/>
                    </v:oval>
                    <v:oval id="_x0000_s1632" style="position:absolute;left:5677;top:11955;width:420;height:357" fillcolor="#c00" strokeweight="1.5pt">
                      <v:fill focusposition=".5,.5" focussize="" type="gradientRadial"/>
                    </v:oval>
                    <v:oval id="_x0000_s1633" style="position:absolute;left:5591;top:12909;width:420;height:358" fillcolor="#c00" strokeweight="1.5pt">
                      <v:fill focusposition=".5,.5" focussize="" type="gradientRadial"/>
                    </v:oval>
                    <v:oval id="_x0000_s1634" style="position:absolute;left:4900;top:12498;width:420;height:357" fillcolor="#c90" strokeweight="1.5pt">
                      <v:fill focusposition=".5,.5" focussize="" type="gradientRadial"/>
                    </v:oval>
                    <v:oval id="_x0000_s1635" style="position:absolute;left:6144;top:12492;width:420;height:357" fillcolor="#c00" strokeweight="1.5pt">
                      <v:fill focusposition=".5,.5" focussize="" type="gradientRadial"/>
                    </v:oval>
                    <v:oval id="_x0000_s1636" style="position:absolute;left:5110;top:12088;width:420;height:358" fillcolor="#c90" strokeweight="1.5pt">
                      <v:fill focusposition=".5,.5" focussize="" type="gradientRadial"/>
                    </v:oval>
                    <v:oval id="_x0000_s1637" style="position:absolute;left:5479;top:12162;width:420;height:358" fillcolor="#c00" strokeweight="1.5pt">
                      <v:fill focusposition=".5,.5" focussize="" type="gradientRadial"/>
                    </v:oval>
                    <v:oval id="_x0000_s1638" style="position:absolute;left:6475;top:12400;width:420;height:358" fillcolor="#c90" strokeweight="1.5pt">
                      <v:fill focusposition=".5,.5" focussize="" type="gradientRadial"/>
                    </v:oval>
                    <v:oval id="_x0000_s1639" style="position:absolute;left:6109;top:12224;width:420;height:358" fillcolor="#c90" strokeweight="1.5pt">
                      <v:fill focusposition=".5,.5" focussize="" type="gradientRadial"/>
                    </v:oval>
                    <v:oval id="_x0000_s1640" style="position:absolute;left:6300;top:11879;width:420;height:357" fillcolor="#c00" strokeweight="1.5pt">
                      <v:fill focusposition=".5,.5" focussize="" type="gradientRadial"/>
                    </v:oval>
                    <v:oval id="_x0000_s1641" style="position:absolute;left:6657;top:12174;width:420;height:358" fillcolor="#c00" strokeweight="1.5pt">
                      <v:fill focusposition=".5,.5" focussize="" type="gradientRadial"/>
                    </v:oval>
                    <v:oval id="_x0000_s1642" style="position:absolute;left:5724;top:12388;width:420;height:358" fillcolor="#c00" strokeweight="1.5pt">
                      <v:fill focusposition=".5,.5" focussize="" type="gradientRadial"/>
                    </v:oval>
                    <v:oval id="_x0000_s1643" style="position:absolute;left:6179;top:12760;width:420;height:357" fillcolor="#c90" strokeweight="1.5pt">
                      <v:fill focusposition=".5,.5" focussize="" type="gradientRadial"/>
                    </v:oval>
                  </v:group>
                </v:group>
              </v:group>
              <v:group id="_x0000_s1644" style="position:absolute;left:840;top:13834;width:1942;height:1826" coordorigin="840,13834" coordsize="1942,1826">
                <v:group id="_x0000_s1645" style="position:absolute;left:2040;top:14689;width:742;height:251;rotation:1789941fd" coordorigin="4416,14215" coordsize="742,251">
                  <v:shape id="_x0000_s1646" type="#_x0000_t68" style="position:absolute;left:4596;top:14107;width:179;height:540;rotation:30161975fd;flip:y" fillcolor="yellow" strokecolor="#9c0"/>
                  <v:oval id="_x0000_s1647" style="position:absolute;left:4979;top:14215;width:180;height:179;rotation:31964877fd;flip:y" fillcolor="#396" strokeweight="1.5pt">
                    <v:fill focusposition=".5,.5" focussize="" type="gradientRadial"/>
                  </v:oval>
                </v:group>
                <v:group id="_x0000_s1648" style="position:absolute;left:1260;top:13680;width:360;height:720;rotation:15080305fd;flip:y" coordorigin="1560,10620" coordsize="360,720">
                  <v:shape id="_x0000_s1649" type="#_x0000_t68" style="position:absolute;left:1680;top:10800;width:240;height:540;rotation:-1802902fd" fillcolor="yellow" strokecolor="#fc0"/>
                  <v:oval id="_x0000_s1650" style="position:absolute;left:1560;top:10620;width:180;height:179" fillcolor="#c90" strokeweight="1.5pt">
                    <v:fill focusposition=".5,.5" focussize="" type="gradientRadial"/>
                  </v:oval>
                </v:group>
                <v:group id="_x0000_s1651" style="position:absolute;left:1080;top:13860;width:1560;height:1508;rotation:3040345fd" coordorigin="3720,11880" coordsize="2040,2280" wrapcoords="8894 0 6988 853 5400 1847 5559 2274 8100 4547 7465 5542 6988 6537 8735 9095 6988 11368 5241 11653 3653 12647 3653 13642 2224 15916 -1429 16484 -1906 16768 -1906 18474 -794 20463 -635 20889 16200 23163 17947 23163 20012 22737 21124 21032 21441 18474 21124 18332 17312 18189 17471 16768 16041 15916 13500 15916 12706 13642 10959 11368 12547 8668 11594 7674 10324 6821 11276 4547 13341 1847 12071 853 10482 0 8894 0">
                  <v:shape id="_x0000_s1652" style="position:absolute;left:4560;top:13500;width:1200;height:653;rotation:26040311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653" style="position:absolute;left:3447;top:13233;width:1200;height:653;rotation:3188195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shape id="_x0000_s1654" style="position:absolute;left:4047;top:12153;width:1200;height:653;rotation:17182620fd;mso-wrap-edited:f;mso-position-horizontal:absolute;mso-position-vertical:absolute" coordsize="4556,1572" wrapcoords="3759 0 456 131 0 196 -57 753 57 884 399 1048 399 1114 3132 1572 3417 1572 3816 1572 3930 1572 4613 1015 4613 786 4499 524 4100 0 3759 0" path="m3917,1498r9,-5l3950,1477r17,-10l3986,1453r24,-14l4033,1422r15,-9l4059,1403r15,-9l4090,1382r15,-10l4119,1360r17,-11l4150,1339r66,-50l4281,1235r33,-27l4345,1180r31,-29l4404,1123r29,-31l4457,1064r45,-60l4535,950r19,-55l4556,843r-14,-48l4514,748r-15,-29l4483,688r-17,-31l4449,624r-19,-35l4411,553r-19,-36l4371,479r-21,-35l4328,406r-21,-36l4285,332r-23,-36l4238,261r-24,-33l4190,197r-24,-31l4143,135r-26,-26l4093,85,4043,42,4017,26,3991,14,3967,4,3941,r-50,2l3841,21r-69,66l3755,173r5,45l3774,266r22,47l3819,358r29,45l3876,446r29,36l3931,517r45,48l3993,581r-88,12l3810,603r-126,9l3536,622r-159,2l3039,610r-80,-14l2882,574r-35,-12l2811,548r-36,-16l2742,515r-33,-19l2695,486r-17,-9l2661,467r-16,-9l2630,448r-16,-11l2599,427r-16,-9l2569,406r-15,-10l2538,387r-15,-12l2509,365r-17,-9l2478,346r-14,-9l2450,325r-15,-10l2419,306r-15,-10l2390,287r-14,-7l2345,263r-31,-16l2283,232r-31,-14l2221,209r-31,-12l2124,185r-69,-3l1984,190r-72,14l1879,216r-29,12l1822,239r-29,17l1770,270r-27,17l1698,323r-43,35l1617,396r-38,38l1541,470r-40,33l1482,517r-22,15l1439,546r-21,9l1394,567r-26,7l1315,586r-126,-2l1116,570r-76,-19l999,539,961,527,921,515,880,501,840,484,799,470,759,453,721,437,681,422,642,403,607,387,569,370,533,353,500,337,467,323,436,306,407,292,379,277,355,266,331,251r-21,-9l291,232,260,216,233,201,,748r5,4l24,764r14,10l53,783r19,12l93,807r22,14l141,838r28,17l198,871r31,17l245,897r17,10l279,916r19,10l314,935r19,7l352,954r19,7l390,973r22,7l431,990r19,9l471,1009r22,9l512,1028r23,7l578,1054r43,17l666,1085r45,17l757,1113r47,12l849,1137r48,10l942,1154r93,12l1125,1163r81,-14l1244,1140r38,-15l1318,1109r35,-17l1370,1083r17,-10l1403,1064r17,-12l1434,1040r17,-10l1468,1018r14,-11l1541,959r60,-47l1655,864r58,-43l1727,809r12,-9l1753,790r14,-7l1796,767r28,-15l1853,738r28,-7l1941,719r62,3l2072,741r33,14l2138,767r31,14l2198,795r31,14l2257,824r29,14l2312,850r28,14l2364,878r29,15l2419,904r24,15l2469,931r26,11l2521,954r26,12l2573,978r26,12l2628,999r26,12l2683,1021r31,9l2745,1037r64,17l2875,1066r76,9l3032,1083r167,2l3358,1073r150,-19l3577,1042r64,-12l3700,1016r53,-12l3800,992r38,-12l3893,964r21,-5l3895,971r-19,14l3862,992r-12,12l3784,1054r-36,31l3708,1118r-39,38l3631,1194r-35,41l3565,1277r-29,45l3515,1365r-24,90l3496,1493r12,31l3527,1546r12,9l3553,1560r31,9l3620,1572r78,-7l3779,1546r36,-10l3848,1524r28,-9l3898,1505r19,-7l3917,1498xe" fillcolor="yellow" strokecolor="#fc0">
                    <v:path arrowok="t"/>
                  </v:shape>
                </v:group>
                <v:group id="_x0000_s1655" style="position:absolute;left:1321;top:14209;width:910;height:899;rotation:3250749fd" coordorigin="4830,11256" coordsize="2247,2045">
                  <v:oval id="_x0000_s1656" style="position:absolute;left:5059;top:11415;width:420;height:358" fillcolor="#c90" strokeweight="1.5pt">
                    <v:fill focusposition=".5,.5" focussize="" type="gradientRadial"/>
                  </v:oval>
                  <v:oval id="_x0000_s1657" style="position:absolute;left:5145;top:12674;width:420;height:357" fillcolor="#c90" strokeweight="1.5pt">
                    <v:fill focusposition=".5,.5" focussize="" type="gradientRadial"/>
                  </v:oval>
                  <v:oval id="_x0000_s1658" style="position:absolute;left:5740;top:11519;width:420;height:358" fillcolor="#c90" strokeweight="1.5pt">
                    <v:fill focusposition=".5,.5" focussize="" type="gradientRadial"/>
                  </v:oval>
                  <v:oval id="_x0000_s1659" style="position:absolute;left:5619;top:11294;width:420;height:357" fillcolor="#c00" strokeweight="1.5pt">
                    <v:fill focusposition=".5,.5" focussize="" type="gradientRadial"/>
                  </v:oval>
                  <v:oval id="_x0000_s1660" style="position:absolute;left:5355;top:11340;width:420;height:357" fillcolor="#c00" strokeweight="1.5pt">
                    <v:fill focusposition=".5,.5" focussize="" type="gradientRadial"/>
                  </v:oval>
                  <v:oval id="_x0000_s1661" style="position:absolute;left:6580;top:11879;width:420;height:357" fillcolor="#c90" strokeweight="1.5pt">
                    <v:fill focusposition=".5,.5" focussize="" type="gradientRadial"/>
                  </v:oval>
                  <v:oval id="_x0000_s1662" style="position:absolute;left:5460;top:11879;width:420;height:357" fillcolor="#c90" strokeweight="1.5pt">
                    <v:fill focusposition=".5,.5" focussize="" type="gradientRadial"/>
                  </v:oval>
                  <v:oval id="_x0000_s1663" style="position:absolute;left:6020;top:11519;width:420;height:358" fillcolor="#c00" strokeweight="1.5pt">
                    <v:fill focusposition=".5,.5" focussize="" type="gradientRadial"/>
                  </v:oval>
                  <v:oval id="_x0000_s1664" style="position:absolute;left:6300;top:12598;width:420;height:357" fillcolor="#c90" strokeweight="1.5pt">
                    <v:fill focusposition=".5,.5" focussize="" type="gradientRadial"/>
                  </v:oval>
                  <v:oval id="_x0000_s1665" style="position:absolute;left:5922;top:12943;width:420;height:358" fillcolor="#c00" strokeweight="1.5pt">
                    <v:fill focusposition=".5,.5" focussize="" type="gradientRadial"/>
                  </v:oval>
                  <v:oval id="_x0000_s1666" style="position:absolute;left:4830;top:12208;width:420;height:358" fillcolor="#c00" strokeweight="1.5pt">
                    <v:fill focusposition=".5,.5" focussize="" type="gradientRadial"/>
                  </v:oval>
                  <v:oval id="_x0000_s1667" style="position:absolute;left:5397;top:11699;width:420;height:358" fillcolor="#c00" strokeweight="1.5pt">
                    <v:fill focusposition=".5,.5" focussize="" type="gradientRadial"/>
                  </v:oval>
                  <v:oval id="_x0000_s1668" style="position:absolute;left:5810;top:12088;width:420;height:358" fillcolor="#c90" strokeweight="1.5pt">
                    <v:fill focusposition=".5,.5" focussize="" type="gradientRadial"/>
                  </v:oval>
                  <v:oval id="_x0000_s1669" style="position:absolute;left:4907;top:11905;width:420;height:357" fillcolor="#c00" strokeweight="1.5pt">
                    <v:fill focusposition=".5,.5" focussize="" type="gradientRadial"/>
                  </v:oval>
                  <v:oval id="_x0000_s1670" style="position:absolute;left:5934;top:11256;width:420;height:357" fillcolor="#c90" strokeweight="1.5pt">
                    <v:fill focusposition=".5,.5" focussize="" type="gradientRadial"/>
                  </v:oval>
                  <v:oval id="_x0000_s1671" style="position:absolute;left:5759;top:12718;width:420;height:357" fillcolor="#c00" strokeweight="1.5pt">
                    <v:fill focusposition=".5,.5" focussize="" type="gradientRadial"/>
                  </v:oval>
                  <v:oval id="_x0000_s1672" style="position:absolute;left:6284;top:11415;width:420;height:358" fillcolor="#c00" strokeweight="1.5pt">
                    <v:fill focusposition=".5,.5" focussize="" type="gradientRadial"/>
                  </v:oval>
                  <v:oval id="_x0000_s1673" style="position:absolute;left:5094;top:11715;width:420;height:357" fillcolor="#c90" strokeweight="1.5pt">
                    <v:fill focusposition=".5,.5" focussize="" type="gradientRadial"/>
                  </v:oval>
                  <v:oval id="_x0000_s1674" style="position:absolute;left:5460;top:12598;width:420;height:357" fillcolor="#c90" strokeweight="1.5pt">
                    <v:fill focusposition=".5,.5" focussize="" type="gradientRadial"/>
                  </v:oval>
                  <v:oval id="_x0000_s1675" style="position:absolute;left:6020;top:11879;width:420;height:357" fillcolor="#c00" strokeweight="1.5pt">
                    <v:fill focusposition=".5,.5" focussize="" type="gradientRadial"/>
                  </v:oval>
                  <v:oval id="_x0000_s1676" style="position:absolute;left:6335;top:12148;width:420;height:358" fillcolor="#c90" strokeweight="1.5pt">
                    <v:fill focusposition=".5,.5" focussize="" type="gradientRadial"/>
                  </v:oval>
                  <v:oval id="_x0000_s1677" style="position:absolute;left:5250;top:12358;width:420;height:358" fillcolor="#c00" strokeweight="1.5pt">
                    <v:fill focusposition=".5,.5" focussize="" type="gradientRadial"/>
                  </v:oval>
                  <v:oval id="_x0000_s1678" style="position:absolute;left:6300;top:11759;width:420;height:357" fillcolor="#c90" strokeweight="1.5pt">
                    <v:fill focusposition=".5,.5" focussize="" type="gradientRadial"/>
                  </v:oval>
                  <v:oval id="_x0000_s1679" style="position:absolute;left:5794;top:11773;width:420;height:357" fillcolor="#c00" strokeweight="1.5pt">
                    <v:fill focusposition=".5,.5" focussize="" type="gradientRadial"/>
                  </v:oval>
                  <v:oval id="_x0000_s1680" style="position:absolute;left:5677;top:11955;width:420;height:357" fillcolor="#c00" strokeweight="1.5pt">
                    <v:fill focusposition=".5,.5" focussize="" type="gradientRadial"/>
                  </v:oval>
                  <v:oval id="_x0000_s1681" style="position:absolute;left:5591;top:12909;width:420;height:358" fillcolor="#c00" strokeweight="1.5pt">
                    <v:fill focusposition=".5,.5" focussize="" type="gradientRadial"/>
                  </v:oval>
                  <v:oval id="_x0000_s1682" style="position:absolute;left:4900;top:12498;width:420;height:357" fillcolor="#c90" strokeweight="1.5pt">
                    <v:fill focusposition=".5,.5" focussize="" type="gradientRadial"/>
                  </v:oval>
                  <v:oval id="_x0000_s1683" style="position:absolute;left:6144;top:12492;width:420;height:357" fillcolor="#c00" strokeweight="1.5pt">
                    <v:fill focusposition=".5,.5" focussize="" type="gradientRadial"/>
                  </v:oval>
                  <v:oval id="_x0000_s1684" style="position:absolute;left:5110;top:12088;width:420;height:358" fillcolor="#c90" strokeweight="1.5pt">
                    <v:fill focusposition=".5,.5" focussize="" type="gradientRadial"/>
                  </v:oval>
                  <v:oval id="_x0000_s1685" style="position:absolute;left:5479;top:12162;width:420;height:358" fillcolor="#c00" strokeweight="1.5pt">
                    <v:fill focusposition=".5,.5" focussize="" type="gradientRadial"/>
                  </v:oval>
                  <v:oval id="_x0000_s1686" style="position:absolute;left:6475;top:12400;width:420;height:358" fillcolor="#c90" strokeweight="1.5pt">
                    <v:fill focusposition=".5,.5" focussize="" type="gradientRadial"/>
                  </v:oval>
                  <v:oval id="_x0000_s1687" style="position:absolute;left:6109;top:12224;width:420;height:358" fillcolor="#c90" strokeweight="1.5pt">
                    <v:fill focusposition=".5,.5" focussize="" type="gradientRadial"/>
                  </v:oval>
                  <v:oval id="_x0000_s1688" style="position:absolute;left:6300;top:11879;width:420;height:357" fillcolor="#c00" strokeweight="1.5pt">
                    <v:fill focusposition=".5,.5" focussize="" type="gradientRadial"/>
                  </v:oval>
                  <v:oval id="_x0000_s1689" style="position:absolute;left:6657;top:12174;width:420;height:358" fillcolor="#c00" strokeweight="1.5pt">
                    <v:fill focusposition=".5,.5" focussize="" type="gradientRadial"/>
                  </v:oval>
                  <v:oval id="_x0000_s1690" style="position:absolute;left:5724;top:12388;width:420;height:358" fillcolor="#c00" strokeweight="1.5pt">
                    <v:fill focusposition=".5,.5" focussize="" type="gradientRadial"/>
                  </v:oval>
                  <v:oval id="_x0000_s1691" style="position:absolute;left:6179;top:12760;width:420;height:357" fillcolor="#c90" strokeweight="1.5pt">
                    <v:fill focusposition=".5,.5" focussize="" type="gradientRadial"/>
                  </v:oval>
                </v:group>
                <v:group id="_x0000_s1692" style="position:absolute;left:840;top:14940;width:360;height:720;rotation:-1485302fd;flip:y" coordorigin="1560,10620" coordsize="360,720">
                  <v:shape id="_x0000_s1693" type="#_x0000_t68" style="position:absolute;left:1680;top:10800;width:240;height:540;rotation:-1802902fd" fillcolor="yellow" strokecolor="#fc0"/>
                  <v:oval id="_x0000_s1694" style="position:absolute;left:1560;top:10620;width:180;height:179" fillcolor="#c90" strokeweight="1.5pt">
                    <v:fill focusposition=".5,.5" focussize="" type="gradientRadial"/>
                  </v:oval>
                </v:group>
              </v:group>
            </v:group>
            <w10:wrap type="tight"/>
          </v:group>
        </w:pict>
      </w:r>
      <w:r w:rsidRPr="00E93C51">
        <w:t> </w:t>
      </w:r>
      <w:r w:rsidRPr="00E93C51">
        <w:tab/>
        <w:t>The boxes at the right describe how fission proceeds.  Find the right illustration for these boxes.</w:t>
      </w:r>
    </w:p>
    <w:p w:rsidR="00CB084C" w:rsidRPr="00E93C51" w:rsidRDefault="00CB084C" w:rsidP="00CB084C">
      <w:pPr>
        <w:jc w:val="both"/>
        <w:rPr>
          <w:b/>
          <w:bCs/>
        </w:rPr>
      </w:pPr>
    </w:p>
    <w:p w:rsidR="00CB084C" w:rsidRPr="00E93C51" w:rsidRDefault="00CB084C" w:rsidP="00CB084C">
      <w:pPr>
        <w:jc w:val="both"/>
      </w:pPr>
    </w:p>
    <w:p w:rsidR="00CB084C" w:rsidRPr="003C7411" w:rsidRDefault="00CB084C" w:rsidP="00CB084C">
      <w:pPr>
        <w:ind w:left="360"/>
        <w:jc w:val="center"/>
        <w:rPr>
          <w:b/>
          <w:bCs/>
        </w:rPr>
      </w:pPr>
      <w:r w:rsidRPr="00E93C51">
        <w:br w:type="page"/>
      </w:r>
      <w:r w:rsidRPr="003C7411">
        <w:rPr>
          <w:b/>
          <w:bCs/>
        </w:rPr>
        <w:lastRenderedPageBreak/>
        <w:t>Activity Sheet 3 </w:t>
      </w:r>
    </w:p>
    <w:p w:rsidR="00CB084C" w:rsidRPr="003C7411" w:rsidRDefault="00CB084C" w:rsidP="00CB084C">
      <w:pPr>
        <w:pStyle w:val="Heading8"/>
        <w:jc w:val="center"/>
        <w:rPr>
          <w:rFonts w:ascii="Times New Roman" w:hAnsi="Times New Roman" w:cs="Times New Roman"/>
          <w:color w:val="auto"/>
          <w:sz w:val="24"/>
          <w:szCs w:val="24"/>
        </w:rPr>
      </w:pPr>
      <w:r w:rsidRPr="003C7411">
        <w:rPr>
          <w:rFonts w:ascii="Times New Roman" w:hAnsi="Times New Roman" w:cs="Times New Roman"/>
          <w:color w:val="auto"/>
          <w:sz w:val="24"/>
          <w:szCs w:val="24"/>
        </w:rPr>
        <w:t>TUTORIAL ON ENERGY FROM FISSION</w:t>
      </w:r>
    </w:p>
    <w:p w:rsidR="00CB084C" w:rsidRPr="00E93C51" w:rsidRDefault="00CB084C" w:rsidP="00CB084C">
      <w:pPr>
        <w:rPr>
          <w:b/>
          <w:bCs/>
        </w:rPr>
      </w:pPr>
    </w:p>
    <w:p w:rsidR="00CB084C" w:rsidRPr="00E93C51" w:rsidRDefault="00CB084C" w:rsidP="00CB084C"/>
    <w:p w:rsidR="00CB084C" w:rsidRPr="00E93C51" w:rsidRDefault="00CB084C" w:rsidP="00CB084C">
      <w:r w:rsidRPr="00E93C51">
        <w:t>To calculate the energy involved in the reaction</w:t>
      </w:r>
      <w:proofErr w:type="gramStart"/>
      <w:r w:rsidRPr="00E93C51">
        <w:t xml:space="preserve">: </w:t>
      </w:r>
      <w:proofErr w:type="gramEnd"/>
      <w:r w:rsidRPr="00E93C51">
        <w:rPr>
          <w:position w:val="-12"/>
        </w:rPr>
        <w:object w:dxaOrig="39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6pt;height:18.4pt" o:ole="">
            <v:imagedata r:id="rId12" o:title=""/>
          </v:shape>
          <o:OLEObject Type="Embed" ProgID="Equation.3" ShapeID="_x0000_i1025" DrawAspect="Content" ObjectID="_1406382322" r:id="rId13"/>
        </w:object>
      </w:r>
      <w:r w:rsidRPr="00E93C51">
        <w:t>, we need to compare the masses of the reactants and the products:</w:t>
      </w:r>
    </w:p>
    <w:p w:rsidR="00CB084C" w:rsidRPr="00E93C51" w:rsidRDefault="00CB084C" w:rsidP="00CB084C"/>
    <w:tbl>
      <w:tblPr>
        <w:tblW w:w="0" w:type="auto"/>
        <w:tblInd w:w="948" w:type="dxa"/>
        <w:tblLook w:val="0000"/>
      </w:tblPr>
      <w:tblGrid>
        <w:gridCol w:w="600"/>
        <w:gridCol w:w="3240"/>
        <w:gridCol w:w="960"/>
        <w:gridCol w:w="2040"/>
      </w:tblGrid>
      <w:tr w:rsidR="00CB084C" w:rsidRPr="00E93C51" w:rsidTr="00B47475">
        <w:tc>
          <w:tcPr>
            <w:tcW w:w="600" w:type="dxa"/>
          </w:tcPr>
          <w:p w:rsidR="00CB084C" w:rsidRPr="00E93C51" w:rsidRDefault="00CB084C" w:rsidP="00B47475">
            <w:r w:rsidRPr="00E93C51">
              <w:t xml:space="preserve">(1)  </w:t>
            </w:r>
          </w:p>
        </w:tc>
        <w:tc>
          <w:tcPr>
            <w:tcW w:w="3240" w:type="dxa"/>
          </w:tcPr>
          <w:p w:rsidR="00CB084C" w:rsidRPr="00E93C51" w:rsidRDefault="00CB084C" w:rsidP="00B47475">
            <w:r w:rsidRPr="00E93C51">
              <w:t xml:space="preserve">mass of the reactants  </w:t>
            </w:r>
            <w:r w:rsidRPr="00E93C51">
              <w:sym w:font="Wingdings" w:char="F0E0"/>
            </w:r>
          </w:p>
        </w:tc>
        <w:tc>
          <w:tcPr>
            <w:tcW w:w="960" w:type="dxa"/>
          </w:tcPr>
          <w:p w:rsidR="00CB084C" w:rsidRPr="00E93C51" w:rsidRDefault="00CB084C" w:rsidP="00B47475">
            <w:r w:rsidRPr="00E93C51">
              <w:rPr>
                <w:position w:val="-12"/>
              </w:rPr>
              <w:object w:dxaOrig="499" w:dyaOrig="380">
                <v:shape id="_x0000_i1026" type="#_x0000_t75" style="width:28.45pt;height:21.75pt" o:ole="">
                  <v:imagedata r:id="rId14" o:title=""/>
                </v:shape>
                <o:OLEObject Type="Embed" ProgID="Equation.3" ShapeID="_x0000_i1026" DrawAspect="Content" ObjectID="_1406382323" r:id="rId15"/>
              </w:object>
            </w:r>
          </w:p>
        </w:tc>
        <w:tc>
          <w:tcPr>
            <w:tcW w:w="2040" w:type="dxa"/>
          </w:tcPr>
          <w:p w:rsidR="00CB084C" w:rsidRPr="00E93C51" w:rsidRDefault="00CB084C" w:rsidP="00B47475">
            <w:r w:rsidRPr="00E93C51">
              <w:t xml:space="preserve">=  235.0439 </w:t>
            </w:r>
            <w:r w:rsidRPr="00E93C51">
              <w:rPr>
                <w:position w:val="-10"/>
              </w:rPr>
              <w:object w:dxaOrig="200" w:dyaOrig="260">
                <v:shape id="_x0000_i1027" type="#_x0000_t75" style="width:10.05pt;height:12.55pt" o:ole="">
                  <v:imagedata r:id="rId16" o:title=""/>
                </v:shape>
                <o:OLEObject Type="Embed" ProgID="Equation.3" ShapeID="_x0000_i1027" DrawAspect="Content" ObjectID="_1406382324" r:id="rId17"/>
              </w:object>
            </w:r>
          </w:p>
        </w:tc>
      </w:tr>
      <w:tr w:rsidR="00CB084C" w:rsidRPr="00E93C51" w:rsidTr="00B47475">
        <w:tc>
          <w:tcPr>
            <w:tcW w:w="600" w:type="dxa"/>
          </w:tcPr>
          <w:p w:rsidR="00CB084C" w:rsidRPr="00E93C51" w:rsidRDefault="00CB084C" w:rsidP="00B47475"/>
        </w:tc>
        <w:tc>
          <w:tcPr>
            <w:tcW w:w="3240" w:type="dxa"/>
          </w:tcPr>
          <w:p w:rsidR="00CB084C" w:rsidRPr="00E93C51" w:rsidRDefault="00CB084C" w:rsidP="00B47475"/>
        </w:tc>
        <w:tc>
          <w:tcPr>
            <w:tcW w:w="960" w:type="dxa"/>
          </w:tcPr>
          <w:p w:rsidR="00CB084C" w:rsidRPr="00E93C51" w:rsidRDefault="00CB084C" w:rsidP="00B47475">
            <w:r w:rsidRPr="00E93C51">
              <w:rPr>
                <w:position w:val="-12"/>
              </w:rPr>
              <w:object w:dxaOrig="300" w:dyaOrig="380">
                <v:shape id="_x0000_i1028" type="#_x0000_t75" style="width:17.6pt;height:21.75pt" o:ole="">
                  <v:imagedata r:id="rId18" o:title=""/>
                </v:shape>
                <o:OLEObject Type="Embed" ProgID="Equation.3" ShapeID="_x0000_i1028" DrawAspect="Content" ObjectID="_1406382325" r:id="rId19"/>
              </w:object>
            </w:r>
          </w:p>
        </w:tc>
        <w:tc>
          <w:tcPr>
            <w:tcW w:w="2040" w:type="dxa"/>
            <w:tcBorders>
              <w:bottom w:val="single" w:sz="4" w:space="0" w:color="auto"/>
            </w:tcBorders>
          </w:tcPr>
          <w:p w:rsidR="00CB084C" w:rsidRPr="00E93C51" w:rsidRDefault="00CB084C" w:rsidP="00B47475">
            <w:r w:rsidRPr="00E93C51">
              <w:t xml:space="preserve">=     1.0087  </w:t>
            </w:r>
            <w:r w:rsidRPr="00E93C51">
              <w:rPr>
                <w:position w:val="-10"/>
              </w:rPr>
              <w:object w:dxaOrig="200" w:dyaOrig="260">
                <v:shape id="_x0000_i1029" type="#_x0000_t75" style="width:10.05pt;height:12.55pt" o:ole="">
                  <v:imagedata r:id="rId16" o:title=""/>
                </v:shape>
                <o:OLEObject Type="Embed" ProgID="Equation.3" ShapeID="_x0000_i1029" DrawAspect="Content" ObjectID="_1406382326" r:id="rId20"/>
              </w:object>
            </w:r>
          </w:p>
        </w:tc>
      </w:tr>
      <w:tr w:rsidR="00CB084C" w:rsidRPr="00E93C51" w:rsidTr="00B47475">
        <w:trPr>
          <w:cantSplit/>
        </w:trPr>
        <w:tc>
          <w:tcPr>
            <w:tcW w:w="600" w:type="dxa"/>
          </w:tcPr>
          <w:p w:rsidR="00CB084C" w:rsidRPr="00E93C51" w:rsidRDefault="00CB084C" w:rsidP="00B47475"/>
        </w:tc>
        <w:tc>
          <w:tcPr>
            <w:tcW w:w="4200" w:type="dxa"/>
            <w:gridSpan w:val="2"/>
          </w:tcPr>
          <w:p w:rsidR="00CB084C" w:rsidRPr="00E93C51" w:rsidRDefault="00CB084C" w:rsidP="00B47475">
            <w:pPr>
              <w:jc w:val="right"/>
            </w:pPr>
            <w:r w:rsidRPr="00E93C51">
              <w:t>Total mass of reactants</w:t>
            </w:r>
          </w:p>
        </w:tc>
        <w:tc>
          <w:tcPr>
            <w:tcW w:w="2040" w:type="dxa"/>
            <w:tcBorders>
              <w:top w:val="single" w:sz="4" w:space="0" w:color="auto"/>
            </w:tcBorders>
          </w:tcPr>
          <w:p w:rsidR="00CB084C" w:rsidRPr="00E93C51" w:rsidRDefault="00CB084C" w:rsidP="00B47475">
            <w:r w:rsidRPr="00E93C51">
              <w:t xml:space="preserve">=  236.0526 </w:t>
            </w:r>
            <w:r w:rsidRPr="00E93C51">
              <w:rPr>
                <w:position w:val="-10"/>
              </w:rPr>
              <w:object w:dxaOrig="200" w:dyaOrig="260">
                <v:shape id="_x0000_i1030" type="#_x0000_t75" style="width:10.05pt;height:12.55pt" o:ole="">
                  <v:imagedata r:id="rId16" o:title=""/>
                </v:shape>
                <o:OLEObject Type="Embed" ProgID="Equation.3" ShapeID="_x0000_i1030" DrawAspect="Content" ObjectID="_1406382327" r:id="rId21"/>
              </w:object>
            </w:r>
          </w:p>
        </w:tc>
      </w:tr>
      <w:tr w:rsidR="00CB084C" w:rsidRPr="00E93C51" w:rsidTr="00B47475">
        <w:tc>
          <w:tcPr>
            <w:tcW w:w="600" w:type="dxa"/>
          </w:tcPr>
          <w:p w:rsidR="00CB084C" w:rsidRPr="00E93C51" w:rsidRDefault="00CB084C" w:rsidP="00B47475"/>
        </w:tc>
        <w:tc>
          <w:tcPr>
            <w:tcW w:w="3240" w:type="dxa"/>
          </w:tcPr>
          <w:p w:rsidR="00CB084C" w:rsidRPr="00E93C51" w:rsidRDefault="00CB084C" w:rsidP="00B47475"/>
        </w:tc>
        <w:tc>
          <w:tcPr>
            <w:tcW w:w="960" w:type="dxa"/>
          </w:tcPr>
          <w:p w:rsidR="00CB084C" w:rsidRPr="00E93C51" w:rsidRDefault="00CB084C" w:rsidP="00B47475"/>
        </w:tc>
        <w:tc>
          <w:tcPr>
            <w:tcW w:w="2040" w:type="dxa"/>
          </w:tcPr>
          <w:p w:rsidR="00CB084C" w:rsidRPr="00E93C51" w:rsidRDefault="00CB084C" w:rsidP="00B47475"/>
        </w:tc>
      </w:tr>
      <w:tr w:rsidR="00CB084C" w:rsidRPr="00E93C51" w:rsidTr="00B47475">
        <w:tc>
          <w:tcPr>
            <w:tcW w:w="600" w:type="dxa"/>
          </w:tcPr>
          <w:p w:rsidR="00CB084C" w:rsidRPr="00E93C51" w:rsidRDefault="00CB084C" w:rsidP="00B47475">
            <w:r w:rsidRPr="00E93C51">
              <w:t>(2)</w:t>
            </w:r>
          </w:p>
        </w:tc>
        <w:tc>
          <w:tcPr>
            <w:tcW w:w="3240" w:type="dxa"/>
          </w:tcPr>
          <w:p w:rsidR="00CB084C" w:rsidRPr="00E93C51" w:rsidRDefault="00CB084C" w:rsidP="00B47475">
            <w:r w:rsidRPr="00E93C51">
              <w:t xml:space="preserve">Mass of the products  </w:t>
            </w:r>
            <w:r w:rsidRPr="00E93C51">
              <w:sym w:font="Wingdings" w:char="F0E0"/>
            </w:r>
          </w:p>
        </w:tc>
        <w:tc>
          <w:tcPr>
            <w:tcW w:w="960" w:type="dxa"/>
          </w:tcPr>
          <w:p w:rsidR="00CB084C" w:rsidRPr="00E93C51" w:rsidRDefault="00CB084C" w:rsidP="00B47475">
            <w:r w:rsidRPr="00E93C51">
              <w:rPr>
                <w:position w:val="-12"/>
              </w:rPr>
              <w:object w:dxaOrig="580" w:dyaOrig="380">
                <v:shape id="_x0000_i1031" type="#_x0000_t75" style="width:32.65pt;height:21.75pt" o:ole="">
                  <v:imagedata r:id="rId22" o:title=""/>
                </v:shape>
                <o:OLEObject Type="Embed" ProgID="Equation.3" ShapeID="_x0000_i1031" DrawAspect="Content" ObjectID="_1406382328" r:id="rId23"/>
              </w:object>
            </w:r>
          </w:p>
        </w:tc>
        <w:tc>
          <w:tcPr>
            <w:tcW w:w="2040" w:type="dxa"/>
          </w:tcPr>
          <w:p w:rsidR="00CB084C" w:rsidRPr="00E93C51" w:rsidRDefault="00CB084C" w:rsidP="00B47475">
            <w:r w:rsidRPr="00E93C51">
              <w:t xml:space="preserve">=  137.9050 </w:t>
            </w:r>
            <w:r w:rsidRPr="00E93C51">
              <w:rPr>
                <w:position w:val="-10"/>
              </w:rPr>
              <w:object w:dxaOrig="200" w:dyaOrig="260">
                <v:shape id="_x0000_i1032" type="#_x0000_t75" style="width:10.05pt;height:12.55pt" o:ole="">
                  <v:imagedata r:id="rId16" o:title=""/>
                </v:shape>
                <o:OLEObject Type="Embed" ProgID="Equation.3" ShapeID="_x0000_i1032" DrawAspect="Content" ObjectID="_1406382329" r:id="rId24"/>
              </w:object>
            </w:r>
          </w:p>
        </w:tc>
      </w:tr>
      <w:tr w:rsidR="00CB084C" w:rsidRPr="00E93C51" w:rsidTr="00B47475">
        <w:tc>
          <w:tcPr>
            <w:tcW w:w="600" w:type="dxa"/>
          </w:tcPr>
          <w:p w:rsidR="00CB084C" w:rsidRPr="00E93C51" w:rsidRDefault="00CB084C" w:rsidP="00B47475"/>
        </w:tc>
        <w:tc>
          <w:tcPr>
            <w:tcW w:w="3240" w:type="dxa"/>
          </w:tcPr>
          <w:p w:rsidR="00CB084C" w:rsidRPr="00E93C51" w:rsidRDefault="00CB084C" w:rsidP="00B47475"/>
        </w:tc>
        <w:tc>
          <w:tcPr>
            <w:tcW w:w="960" w:type="dxa"/>
          </w:tcPr>
          <w:p w:rsidR="00CB084C" w:rsidRPr="00E93C51" w:rsidRDefault="00CB084C" w:rsidP="00B47475">
            <w:r w:rsidRPr="00E93C51">
              <w:rPr>
                <w:position w:val="-12"/>
              </w:rPr>
              <w:object w:dxaOrig="580" w:dyaOrig="380">
                <v:shape id="_x0000_i1033" type="#_x0000_t75" style="width:32.65pt;height:21.75pt" o:ole="">
                  <v:imagedata r:id="rId25" o:title=""/>
                </v:shape>
                <o:OLEObject Type="Embed" ProgID="Equation.3" ShapeID="_x0000_i1033" DrawAspect="Content" ObjectID="_1406382330" r:id="rId26"/>
              </w:object>
            </w:r>
          </w:p>
        </w:tc>
        <w:tc>
          <w:tcPr>
            <w:tcW w:w="2040" w:type="dxa"/>
          </w:tcPr>
          <w:p w:rsidR="00CB084C" w:rsidRPr="00E93C51" w:rsidRDefault="00CB084C" w:rsidP="00B47475">
            <w:r w:rsidRPr="00E93C51">
              <w:t xml:space="preserve">=    94.9       </w:t>
            </w:r>
            <w:r w:rsidRPr="00E93C51">
              <w:rPr>
                <w:position w:val="-10"/>
              </w:rPr>
              <w:object w:dxaOrig="200" w:dyaOrig="260">
                <v:shape id="_x0000_i1034" type="#_x0000_t75" style="width:10.05pt;height:12.55pt" o:ole="">
                  <v:imagedata r:id="rId16" o:title=""/>
                </v:shape>
                <o:OLEObject Type="Embed" ProgID="Equation.3" ShapeID="_x0000_i1034" DrawAspect="Content" ObjectID="_1406382331" r:id="rId27"/>
              </w:object>
            </w:r>
          </w:p>
        </w:tc>
      </w:tr>
      <w:tr w:rsidR="00CB084C" w:rsidRPr="00E93C51" w:rsidTr="00B47475">
        <w:tc>
          <w:tcPr>
            <w:tcW w:w="600" w:type="dxa"/>
          </w:tcPr>
          <w:p w:rsidR="00CB084C" w:rsidRPr="00E93C51" w:rsidRDefault="00CB084C" w:rsidP="00B47475"/>
        </w:tc>
        <w:tc>
          <w:tcPr>
            <w:tcW w:w="3240" w:type="dxa"/>
          </w:tcPr>
          <w:p w:rsidR="00CB084C" w:rsidRPr="00E93C51" w:rsidRDefault="00CB084C" w:rsidP="00B47475"/>
        </w:tc>
        <w:tc>
          <w:tcPr>
            <w:tcW w:w="960" w:type="dxa"/>
          </w:tcPr>
          <w:p w:rsidR="00CB084C" w:rsidRPr="00E93C51" w:rsidRDefault="00CB084C" w:rsidP="00B47475">
            <w:r w:rsidRPr="00E93C51">
              <w:t xml:space="preserve">3 </w:t>
            </w:r>
            <w:r w:rsidRPr="00E93C51">
              <w:rPr>
                <w:position w:val="-12"/>
              </w:rPr>
              <w:object w:dxaOrig="300" w:dyaOrig="380">
                <v:shape id="_x0000_i1035" type="#_x0000_t75" style="width:17.6pt;height:21.75pt" o:ole="">
                  <v:imagedata r:id="rId18" o:title=""/>
                </v:shape>
                <o:OLEObject Type="Embed" ProgID="Equation.3" ShapeID="_x0000_i1035" DrawAspect="Content" ObjectID="_1406382332" r:id="rId28"/>
              </w:object>
            </w:r>
          </w:p>
        </w:tc>
        <w:tc>
          <w:tcPr>
            <w:tcW w:w="2040" w:type="dxa"/>
          </w:tcPr>
          <w:p w:rsidR="00CB084C" w:rsidRPr="00E93C51" w:rsidRDefault="00CB084C" w:rsidP="00B47475">
            <w:r w:rsidRPr="00E93C51">
              <w:t xml:space="preserve">=       3.0260 </w:t>
            </w:r>
            <w:r w:rsidRPr="00E93C51">
              <w:rPr>
                <w:position w:val="-10"/>
              </w:rPr>
              <w:object w:dxaOrig="200" w:dyaOrig="260">
                <v:shape id="_x0000_i1036" type="#_x0000_t75" style="width:10.05pt;height:12.55pt" o:ole="">
                  <v:imagedata r:id="rId16" o:title=""/>
                </v:shape>
                <o:OLEObject Type="Embed" ProgID="Equation.3" ShapeID="_x0000_i1036" DrawAspect="Content" ObjectID="_1406382333" r:id="rId29"/>
              </w:object>
            </w:r>
          </w:p>
        </w:tc>
      </w:tr>
      <w:tr w:rsidR="00CB084C" w:rsidRPr="00E93C51" w:rsidTr="00B47475">
        <w:trPr>
          <w:cantSplit/>
        </w:trPr>
        <w:tc>
          <w:tcPr>
            <w:tcW w:w="600" w:type="dxa"/>
          </w:tcPr>
          <w:p w:rsidR="00CB084C" w:rsidRPr="00E93C51" w:rsidRDefault="00CB084C" w:rsidP="00B47475"/>
        </w:tc>
        <w:tc>
          <w:tcPr>
            <w:tcW w:w="4200" w:type="dxa"/>
            <w:gridSpan w:val="2"/>
          </w:tcPr>
          <w:p w:rsidR="00CB084C" w:rsidRPr="00E93C51" w:rsidRDefault="00CB084C" w:rsidP="00B47475">
            <w:pPr>
              <w:jc w:val="right"/>
            </w:pPr>
            <w:r w:rsidRPr="00E93C51">
              <w:t>Total mass of products</w:t>
            </w:r>
          </w:p>
        </w:tc>
        <w:tc>
          <w:tcPr>
            <w:tcW w:w="2040" w:type="dxa"/>
          </w:tcPr>
          <w:p w:rsidR="00CB084C" w:rsidRPr="00E93C51" w:rsidRDefault="00CB084C" w:rsidP="00B47475">
            <w:r w:rsidRPr="00E93C51">
              <w:t xml:space="preserve">=  235.831     </w:t>
            </w:r>
            <w:r w:rsidRPr="00E93C51">
              <w:rPr>
                <w:position w:val="-10"/>
              </w:rPr>
              <w:object w:dxaOrig="200" w:dyaOrig="260">
                <v:shape id="_x0000_i1037" type="#_x0000_t75" style="width:10.05pt;height:12.55pt" o:ole="">
                  <v:imagedata r:id="rId16" o:title=""/>
                </v:shape>
                <o:OLEObject Type="Embed" ProgID="Equation.3" ShapeID="_x0000_i1037" DrawAspect="Content" ObjectID="_1406382334" r:id="rId30"/>
              </w:object>
            </w:r>
          </w:p>
        </w:tc>
      </w:tr>
      <w:tr w:rsidR="00CB084C" w:rsidRPr="00E93C51" w:rsidTr="00B47475">
        <w:tc>
          <w:tcPr>
            <w:tcW w:w="600" w:type="dxa"/>
          </w:tcPr>
          <w:p w:rsidR="00CB084C" w:rsidRPr="00E93C51" w:rsidRDefault="00CB084C" w:rsidP="00B47475"/>
        </w:tc>
        <w:tc>
          <w:tcPr>
            <w:tcW w:w="3240" w:type="dxa"/>
          </w:tcPr>
          <w:p w:rsidR="00CB084C" w:rsidRPr="00E93C51" w:rsidRDefault="00CB084C" w:rsidP="00B47475"/>
        </w:tc>
        <w:tc>
          <w:tcPr>
            <w:tcW w:w="960" w:type="dxa"/>
          </w:tcPr>
          <w:p w:rsidR="00CB084C" w:rsidRPr="00E93C51" w:rsidRDefault="00CB084C" w:rsidP="00B47475"/>
        </w:tc>
        <w:tc>
          <w:tcPr>
            <w:tcW w:w="2040" w:type="dxa"/>
          </w:tcPr>
          <w:p w:rsidR="00CB084C" w:rsidRPr="00E93C51" w:rsidRDefault="00CB084C" w:rsidP="00B47475"/>
        </w:tc>
      </w:tr>
    </w:tbl>
    <w:p w:rsidR="00CB084C" w:rsidRPr="00E93C51" w:rsidRDefault="00CB084C" w:rsidP="00CB084C">
      <w:r w:rsidRPr="00E93C51">
        <w:t>Note that the total mass of the products is less than the total mass of the reactants!</w:t>
      </w:r>
    </w:p>
    <w:p w:rsidR="00CB084C" w:rsidRPr="00E93C51" w:rsidRDefault="00CB084C" w:rsidP="00CB084C"/>
    <w:p w:rsidR="00CB084C" w:rsidRPr="00E93C51" w:rsidRDefault="00CB084C" w:rsidP="00CB084C">
      <w:r w:rsidRPr="00E93C51">
        <w:t xml:space="preserve">From here, we can use Einstein’s equation, </w:t>
      </w:r>
      <w:r w:rsidRPr="00E93C51">
        <w:rPr>
          <w:position w:val="-4"/>
        </w:rPr>
        <w:object w:dxaOrig="220" w:dyaOrig="260">
          <v:shape id="_x0000_i1038" type="#_x0000_t75" style="width:10.9pt;height:12.55pt" o:ole="">
            <v:imagedata r:id="rId31" o:title=""/>
          </v:shape>
          <o:OLEObject Type="Embed" ProgID="Equation.3" ShapeID="_x0000_i1038" DrawAspect="Content" ObjectID="_1406382335" r:id="rId32"/>
        </w:object>
      </w:r>
      <w:r w:rsidRPr="00E93C51">
        <w:rPr>
          <w:b/>
          <w:bCs/>
        </w:rPr>
        <w:t>E = mc</w:t>
      </w:r>
      <w:r w:rsidRPr="00E93C51">
        <w:rPr>
          <w:b/>
          <w:bCs/>
          <w:vertAlign w:val="superscript"/>
        </w:rPr>
        <w:t>2</w:t>
      </w:r>
      <w:r w:rsidRPr="00E93C51">
        <w:t xml:space="preserve">, to compute for the energy released in the reaction.  Here, the ‘loss of </w:t>
      </w:r>
      <w:proofErr w:type="gramStart"/>
      <w:r w:rsidRPr="00E93C51">
        <w:t>mass’</w:t>
      </w:r>
      <w:proofErr w:type="gramEnd"/>
      <w:r w:rsidRPr="00E93C51">
        <w:t xml:space="preserve"> indicates the release of an equivalent amount of energy.  The mass defect </w:t>
      </w:r>
      <w:r w:rsidRPr="00E93C51">
        <w:rPr>
          <w:position w:val="-4"/>
        </w:rPr>
        <w:object w:dxaOrig="220" w:dyaOrig="260">
          <v:shape id="_x0000_i1039" type="#_x0000_t75" style="width:10.9pt;height:12.55pt" o:ole="">
            <v:imagedata r:id="rId31" o:title=""/>
          </v:shape>
          <o:OLEObject Type="Embed" ProgID="Equation.3" ShapeID="_x0000_i1039" DrawAspect="Content" ObjectID="_1406382336" r:id="rId33"/>
        </w:object>
      </w:r>
      <w:r w:rsidRPr="00E93C51">
        <w:t xml:space="preserve">m is: </w:t>
      </w:r>
    </w:p>
    <w:p w:rsidR="00CB084C" w:rsidRPr="00E93C51" w:rsidRDefault="00CB084C" w:rsidP="00CB084C">
      <w:r w:rsidRPr="00E93C51">
        <w:t xml:space="preserve">    </w:t>
      </w:r>
    </w:p>
    <w:tbl>
      <w:tblPr>
        <w:tblW w:w="0" w:type="auto"/>
        <w:tblInd w:w="948" w:type="dxa"/>
        <w:tblLook w:val="0000"/>
      </w:tblPr>
      <w:tblGrid>
        <w:gridCol w:w="4200"/>
        <w:gridCol w:w="2040"/>
      </w:tblGrid>
      <w:tr w:rsidR="00CB084C" w:rsidRPr="00E93C51" w:rsidTr="00B47475">
        <w:trPr>
          <w:cantSplit/>
        </w:trPr>
        <w:tc>
          <w:tcPr>
            <w:tcW w:w="4200" w:type="dxa"/>
          </w:tcPr>
          <w:p w:rsidR="00CB084C" w:rsidRPr="00E93C51" w:rsidRDefault="00CB084C" w:rsidP="00B47475">
            <w:pPr>
              <w:jc w:val="right"/>
            </w:pPr>
            <w:r w:rsidRPr="00E93C51">
              <w:t>Total mass of reactants</w:t>
            </w:r>
          </w:p>
        </w:tc>
        <w:tc>
          <w:tcPr>
            <w:tcW w:w="2040" w:type="dxa"/>
            <w:tcBorders>
              <w:top w:val="single" w:sz="4" w:space="0" w:color="auto"/>
            </w:tcBorders>
          </w:tcPr>
          <w:p w:rsidR="00CB084C" w:rsidRPr="00E93C51" w:rsidRDefault="00CB084C" w:rsidP="00B47475">
            <w:r w:rsidRPr="00E93C51">
              <w:t xml:space="preserve">=  236.0526 </w:t>
            </w:r>
            <w:r w:rsidRPr="00E93C51">
              <w:rPr>
                <w:position w:val="-10"/>
              </w:rPr>
              <w:object w:dxaOrig="200" w:dyaOrig="260">
                <v:shape id="_x0000_i1040" type="#_x0000_t75" style="width:10.05pt;height:12.55pt" o:ole="">
                  <v:imagedata r:id="rId16" o:title=""/>
                </v:shape>
                <o:OLEObject Type="Embed" ProgID="Equation.3" ShapeID="_x0000_i1040" DrawAspect="Content" ObjectID="_1406382337" r:id="rId34"/>
              </w:object>
            </w:r>
          </w:p>
        </w:tc>
      </w:tr>
      <w:tr w:rsidR="00CB084C" w:rsidRPr="00E93C51" w:rsidTr="00B47475">
        <w:trPr>
          <w:cantSplit/>
        </w:trPr>
        <w:tc>
          <w:tcPr>
            <w:tcW w:w="4200" w:type="dxa"/>
          </w:tcPr>
          <w:p w:rsidR="00CB084C" w:rsidRPr="00E93C51" w:rsidRDefault="00CB084C" w:rsidP="00B47475">
            <w:pPr>
              <w:jc w:val="right"/>
            </w:pPr>
            <w:r w:rsidRPr="00E93C51">
              <w:t>Total mass of products</w:t>
            </w:r>
          </w:p>
        </w:tc>
        <w:tc>
          <w:tcPr>
            <w:tcW w:w="2040" w:type="dxa"/>
          </w:tcPr>
          <w:p w:rsidR="00CB084C" w:rsidRPr="00E93C51" w:rsidRDefault="00CB084C" w:rsidP="00B47475">
            <w:r w:rsidRPr="00E93C51">
              <w:t xml:space="preserve">=  235.831     </w:t>
            </w:r>
            <w:r w:rsidRPr="00E93C51">
              <w:rPr>
                <w:position w:val="-10"/>
              </w:rPr>
              <w:object w:dxaOrig="200" w:dyaOrig="260">
                <v:shape id="_x0000_i1041" type="#_x0000_t75" style="width:10.05pt;height:12.55pt" o:ole="">
                  <v:imagedata r:id="rId16" o:title=""/>
                </v:shape>
                <o:OLEObject Type="Embed" ProgID="Equation.3" ShapeID="_x0000_i1041" DrawAspect="Content" ObjectID="_1406382338" r:id="rId35"/>
              </w:object>
            </w:r>
          </w:p>
        </w:tc>
      </w:tr>
      <w:tr w:rsidR="00CB084C" w:rsidRPr="00E93C51" w:rsidTr="00B47475">
        <w:trPr>
          <w:cantSplit/>
        </w:trPr>
        <w:tc>
          <w:tcPr>
            <w:tcW w:w="4200" w:type="dxa"/>
          </w:tcPr>
          <w:p w:rsidR="00CB084C" w:rsidRPr="00E93C51" w:rsidRDefault="00CB084C" w:rsidP="00B47475">
            <w:pPr>
              <w:jc w:val="right"/>
            </w:pPr>
            <w:r w:rsidRPr="00E93C51">
              <w:rPr>
                <w:position w:val="-4"/>
              </w:rPr>
              <w:object w:dxaOrig="220" w:dyaOrig="260">
                <v:shape id="_x0000_i1042" type="#_x0000_t75" style="width:10.9pt;height:12.55pt" o:ole="">
                  <v:imagedata r:id="rId31" o:title=""/>
                </v:shape>
                <o:OLEObject Type="Embed" ProgID="Equation.3" ShapeID="_x0000_i1042" DrawAspect="Content" ObjectID="_1406382339" r:id="rId36"/>
              </w:object>
            </w:r>
            <w:r w:rsidRPr="00E93C51">
              <w:t>m</w:t>
            </w:r>
          </w:p>
        </w:tc>
        <w:tc>
          <w:tcPr>
            <w:tcW w:w="2040" w:type="dxa"/>
          </w:tcPr>
          <w:p w:rsidR="00CB084C" w:rsidRPr="00E93C51" w:rsidRDefault="00CB084C" w:rsidP="00B47475">
            <w:r w:rsidRPr="00E93C51">
              <w:t xml:space="preserve">=      0.2216  </w:t>
            </w:r>
            <w:r w:rsidRPr="00E93C51">
              <w:rPr>
                <w:position w:val="-10"/>
              </w:rPr>
              <w:object w:dxaOrig="200" w:dyaOrig="260">
                <v:shape id="_x0000_i1043" type="#_x0000_t75" style="width:10.05pt;height:12.55pt" o:ole="">
                  <v:imagedata r:id="rId16" o:title=""/>
                </v:shape>
                <o:OLEObject Type="Embed" ProgID="Equation.3" ShapeID="_x0000_i1043" DrawAspect="Content" ObjectID="_1406382340" r:id="rId37"/>
              </w:object>
            </w:r>
            <w:r w:rsidRPr="00E93C51">
              <w:t xml:space="preserve"> </w:t>
            </w:r>
          </w:p>
        </w:tc>
      </w:tr>
      <w:tr w:rsidR="00CB084C" w:rsidRPr="00E93C51" w:rsidTr="00B47475">
        <w:trPr>
          <w:cantSplit/>
        </w:trPr>
        <w:tc>
          <w:tcPr>
            <w:tcW w:w="4200" w:type="dxa"/>
          </w:tcPr>
          <w:p w:rsidR="00CB084C" w:rsidRPr="00E93C51" w:rsidRDefault="00CB084C" w:rsidP="00B47475">
            <w:pPr>
              <w:jc w:val="right"/>
            </w:pPr>
          </w:p>
        </w:tc>
        <w:tc>
          <w:tcPr>
            <w:tcW w:w="2040" w:type="dxa"/>
            <w:tcBorders>
              <w:bottom w:val="single" w:sz="4" w:space="0" w:color="auto"/>
            </w:tcBorders>
          </w:tcPr>
          <w:p w:rsidR="00CB084C" w:rsidRPr="00E93C51" w:rsidRDefault="00CB084C" w:rsidP="00B47475">
            <w:r w:rsidRPr="00E93C51">
              <w:rPr>
                <w:position w:val="-4"/>
              </w:rPr>
              <w:object w:dxaOrig="220" w:dyaOrig="200">
                <v:shape id="_x0000_i1044" type="#_x0000_t75" style="width:10.9pt;height:10.05pt" o:ole="">
                  <v:imagedata r:id="rId38" o:title=""/>
                </v:shape>
                <o:OLEObject Type="Embed" ProgID="Equation.3" ShapeID="_x0000_i1044" DrawAspect="Content" ObjectID="_1406382341" r:id="rId39"/>
              </w:object>
            </w:r>
            <w:r w:rsidRPr="00E93C51">
              <w:t xml:space="preserve">     0.222  </w:t>
            </w:r>
            <w:r w:rsidRPr="00E93C51">
              <w:rPr>
                <w:position w:val="-10"/>
              </w:rPr>
              <w:object w:dxaOrig="200" w:dyaOrig="260">
                <v:shape id="_x0000_i1045" type="#_x0000_t75" style="width:10.05pt;height:12.55pt" o:ole="">
                  <v:imagedata r:id="rId16" o:title=""/>
                </v:shape>
                <o:OLEObject Type="Embed" ProgID="Equation.3" ShapeID="_x0000_i1045" DrawAspect="Content" ObjectID="_1406382342" r:id="rId40"/>
              </w:object>
            </w:r>
          </w:p>
        </w:tc>
      </w:tr>
    </w:tbl>
    <w:p w:rsidR="00CB084C" w:rsidRPr="00E93C51" w:rsidRDefault="00CB084C" w:rsidP="00CB084C"/>
    <w:p w:rsidR="00CB084C" w:rsidRPr="00E93C51" w:rsidRDefault="00CB084C" w:rsidP="00CB084C">
      <w:r w:rsidRPr="00E93C51">
        <w:rPr>
          <w:b/>
          <w:bCs/>
        </w:rPr>
        <w:t> </w:t>
      </w:r>
      <w:r w:rsidRPr="00E93C51">
        <w:rPr>
          <w:b/>
          <w:bCs/>
        </w:rPr>
        <w:tab/>
      </w:r>
      <w:r w:rsidRPr="00E93C51">
        <w:t xml:space="preserve">The equivalent energy </w:t>
      </w:r>
      <w:r w:rsidRPr="00E93C51">
        <w:rPr>
          <w:position w:val="-4"/>
        </w:rPr>
        <w:object w:dxaOrig="220" w:dyaOrig="260">
          <v:shape id="_x0000_i1046" type="#_x0000_t75" style="width:10.9pt;height:12.55pt" o:ole="">
            <v:imagedata r:id="rId31" o:title=""/>
          </v:shape>
          <o:OLEObject Type="Embed" ProgID="Equation.3" ShapeID="_x0000_i1046" DrawAspect="Content" ObjectID="_1406382343" r:id="rId41"/>
        </w:object>
      </w:r>
      <w:r w:rsidRPr="00E93C51">
        <w:rPr>
          <w:b/>
          <w:bCs/>
        </w:rPr>
        <w:t xml:space="preserve">E </w:t>
      </w:r>
      <w:r w:rsidRPr="00E93C51">
        <w:t xml:space="preserve">is computed </w:t>
      </w:r>
      <w:proofErr w:type="gramStart"/>
      <w:r w:rsidRPr="00E93C51">
        <w:t>thus :</w:t>
      </w:r>
      <w:proofErr w:type="gramEnd"/>
    </w:p>
    <w:p w:rsidR="00CB084C" w:rsidRPr="00E93C51" w:rsidRDefault="00CB084C" w:rsidP="00CB084C"/>
    <w:p w:rsidR="00CB084C" w:rsidRPr="00E93C51" w:rsidRDefault="00CB084C" w:rsidP="00CB084C">
      <w:pPr>
        <w:tabs>
          <w:tab w:val="num" w:pos="720"/>
        </w:tabs>
        <w:ind w:left="360"/>
      </w:pPr>
      <w:r w:rsidRPr="00E93C51">
        <w:tab/>
      </w:r>
      <w:r w:rsidRPr="00E93C51">
        <w:tab/>
        <w:t xml:space="preserve"> </w:t>
      </w:r>
      <w:r w:rsidRPr="00E93C51">
        <w:tab/>
      </w:r>
      <w:r w:rsidRPr="00E93C51">
        <w:rPr>
          <w:position w:val="-4"/>
        </w:rPr>
        <w:object w:dxaOrig="220" w:dyaOrig="260">
          <v:shape id="_x0000_i1047" type="#_x0000_t75" style="width:10.9pt;height:12.55pt" o:ole="" o:bullet="t">
            <v:imagedata r:id="rId31" o:title=""/>
          </v:shape>
          <o:OLEObject Type="Embed" ProgID="Equation.3" ShapeID="_x0000_i1047" DrawAspect="Content" ObjectID="_1406382344" r:id="rId42"/>
        </w:object>
      </w:r>
      <w:proofErr w:type="gramStart"/>
      <w:r w:rsidRPr="00E93C51">
        <w:rPr>
          <w:b/>
          <w:bCs/>
        </w:rPr>
        <w:t xml:space="preserve">E  </w:t>
      </w:r>
      <w:r w:rsidRPr="00E93C51">
        <w:t>=</w:t>
      </w:r>
      <w:proofErr w:type="gramEnd"/>
      <w:r w:rsidRPr="00E93C51">
        <w:t xml:space="preserve">  (0.222 </w:t>
      </w:r>
      <w:r w:rsidRPr="00E93C51">
        <w:rPr>
          <w:position w:val="-10"/>
        </w:rPr>
        <w:object w:dxaOrig="200" w:dyaOrig="260">
          <v:shape id="_x0000_i1048" type="#_x0000_t75" style="width:10.05pt;height:12.55pt" o:ole="">
            <v:imagedata r:id="rId16" o:title=""/>
          </v:shape>
          <o:OLEObject Type="Embed" ProgID="Equation.3" ShapeID="_x0000_i1048" DrawAspect="Content" ObjectID="_1406382345" r:id="rId43"/>
        </w:object>
      </w:r>
      <w:r w:rsidRPr="00E93C51">
        <w:t xml:space="preserve">)  (931 </w:t>
      </w:r>
      <w:proofErr w:type="spellStart"/>
      <w:r w:rsidRPr="00E93C51">
        <w:t>MeV</w:t>
      </w:r>
      <w:proofErr w:type="spellEnd"/>
      <w:r w:rsidRPr="00E93C51">
        <w:t>/</w:t>
      </w:r>
      <w:r w:rsidRPr="00E93C51">
        <w:rPr>
          <w:position w:val="-10"/>
        </w:rPr>
        <w:object w:dxaOrig="200" w:dyaOrig="260">
          <v:shape id="_x0000_i1049" type="#_x0000_t75" style="width:10.05pt;height:12.55pt" o:ole="">
            <v:imagedata r:id="rId16" o:title=""/>
          </v:shape>
          <o:OLEObject Type="Embed" ProgID="Equation.3" ShapeID="_x0000_i1049" DrawAspect="Content" ObjectID="_1406382346" r:id="rId44"/>
        </w:object>
      </w:r>
      <w:r w:rsidRPr="00E93C51">
        <w:t>)</w:t>
      </w:r>
    </w:p>
    <w:p w:rsidR="00CB084C" w:rsidRPr="00E93C51" w:rsidRDefault="00CB084C" w:rsidP="00CB084C">
      <w:r w:rsidRPr="00E93C51">
        <w:tab/>
      </w:r>
      <w:r w:rsidRPr="00E93C51">
        <w:tab/>
      </w:r>
      <w:r w:rsidRPr="00E93C51">
        <w:tab/>
        <w:t xml:space="preserve">         =   206 </w:t>
      </w:r>
      <w:proofErr w:type="spellStart"/>
      <w:r w:rsidRPr="00E93C51">
        <w:t>MeV</w:t>
      </w:r>
      <w:proofErr w:type="spellEnd"/>
    </w:p>
    <w:p w:rsidR="00CB084C" w:rsidRPr="00E93C51" w:rsidRDefault="00CB084C" w:rsidP="00CB084C"/>
    <w:p w:rsidR="00CB084C" w:rsidRPr="00E93C51" w:rsidRDefault="00CB084C" w:rsidP="00CB084C">
      <w:r w:rsidRPr="00E93C51">
        <w:t>Now, try the same procedure with other possible fission reactions of U-235:</w:t>
      </w:r>
    </w:p>
    <w:p w:rsidR="00CB084C" w:rsidRPr="00E93C51" w:rsidRDefault="00CB084C" w:rsidP="00CB084C">
      <w:r w:rsidRPr="00E93C51">
        <w:t xml:space="preserve">(1)  </w:t>
      </w:r>
      <w:r w:rsidRPr="00E93C51">
        <w:rPr>
          <w:position w:val="-12"/>
        </w:rPr>
        <w:object w:dxaOrig="3940" w:dyaOrig="380">
          <v:shape id="_x0000_i1050" type="#_x0000_t75" style="width:238.6pt;height:22.6pt" o:ole="">
            <v:imagedata r:id="rId45" o:title=""/>
          </v:shape>
          <o:OLEObject Type="Embed" ProgID="Equation.3" ShapeID="_x0000_i1050" DrawAspect="Content" ObjectID="_1406382347" r:id="rId46"/>
        </w:object>
      </w:r>
    </w:p>
    <w:p w:rsidR="00CB084C" w:rsidRPr="00E93C51" w:rsidRDefault="00CB084C" w:rsidP="00CB084C"/>
    <w:p w:rsidR="00CB084C" w:rsidRPr="00E93C51" w:rsidRDefault="00CB084C" w:rsidP="00CB084C">
      <w:r w:rsidRPr="00E93C51">
        <w:t xml:space="preserve">(2)  </w:t>
      </w:r>
      <w:r w:rsidRPr="00E93C51">
        <w:rPr>
          <w:position w:val="-12"/>
        </w:rPr>
        <w:object w:dxaOrig="3960" w:dyaOrig="380">
          <v:shape id="_x0000_i1051" type="#_x0000_t75" style="width:242.8pt;height:23.45pt" o:ole="">
            <v:imagedata r:id="rId47" o:title=""/>
          </v:shape>
          <o:OLEObject Type="Embed" ProgID="Equation.3" ShapeID="_x0000_i1051" DrawAspect="Content" ObjectID="_1406382348" r:id="rId48"/>
        </w:object>
      </w:r>
    </w:p>
    <w:p w:rsidR="00CB084C" w:rsidRPr="00E93C51" w:rsidRDefault="00CB084C" w:rsidP="00CB084C"/>
    <w:p w:rsidR="00CB084C" w:rsidRPr="00E93C51" w:rsidRDefault="00CB084C" w:rsidP="00CB084C"/>
    <w:p w:rsidR="00CB084C" w:rsidRDefault="00CB084C" w:rsidP="00CB084C">
      <w:pPr>
        <w:rPr>
          <w:b/>
          <w:bCs/>
        </w:rPr>
      </w:pPr>
    </w:p>
    <w:p w:rsidR="00CB084C" w:rsidRDefault="00CB084C" w:rsidP="00CB084C">
      <w:pPr>
        <w:rPr>
          <w:b/>
          <w:bCs/>
        </w:rPr>
      </w:pPr>
    </w:p>
    <w:p w:rsidR="00CB084C" w:rsidRDefault="00CB084C"/>
    <w:sectPr w:rsidR="00CB084C" w:rsidSect="00C87A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B84"/>
    <w:multiLevelType w:val="hybridMultilevel"/>
    <w:tmpl w:val="1234B56E"/>
    <w:lvl w:ilvl="0" w:tplc="0409000F">
      <w:start w:val="1"/>
      <w:numFmt w:val="decimal"/>
      <w:lvlText w:val="%1."/>
      <w:lvlJc w:val="left"/>
      <w:pPr>
        <w:tabs>
          <w:tab w:val="num" w:pos="720"/>
        </w:tabs>
        <w:ind w:left="720" w:hanging="360"/>
      </w:pPr>
      <w:rPr>
        <w:rFonts w:hint="default"/>
      </w:rPr>
    </w:lvl>
    <w:lvl w:ilvl="1" w:tplc="EEA0FA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AD09FE"/>
    <w:multiLevelType w:val="hybridMultilevel"/>
    <w:tmpl w:val="EE0E5180"/>
    <w:lvl w:ilvl="0" w:tplc="63181BA0">
      <w:start w:val="1"/>
      <w:numFmt w:val="decimal"/>
      <w:lvlText w:val="%1."/>
      <w:lvlJc w:val="left"/>
      <w:pPr>
        <w:tabs>
          <w:tab w:val="num" w:pos="3600"/>
        </w:tabs>
        <w:ind w:left="360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B657B2"/>
    <w:multiLevelType w:val="hybridMultilevel"/>
    <w:tmpl w:val="19B6CA86"/>
    <w:lvl w:ilvl="0" w:tplc="429476AC">
      <w:start w:val="1"/>
      <w:numFmt w:val="decimal"/>
      <w:lvlText w:val="%1."/>
      <w:lvlJc w:val="left"/>
      <w:pPr>
        <w:tabs>
          <w:tab w:val="num" w:pos="1440"/>
        </w:tabs>
        <w:ind w:left="1440" w:hanging="360"/>
      </w:pPr>
      <w:rPr>
        <w:rFonts w:ascii="Times New Roman" w:hAnsi="Times New Roman" w:hint="default"/>
        <w:sz w:val="24"/>
      </w:rPr>
    </w:lvl>
    <w:lvl w:ilvl="1" w:tplc="D2BAC7C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2905D6"/>
    <w:multiLevelType w:val="hybridMultilevel"/>
    <w:tmpl w:val="25E66E20"/>
    <w:lvl w:ilvl="0" w:tplc="6B3C4D5C">
      <w:start w:val="1"/>
      <w:numFmt w:val="bullet"/>
      <w:lvlText w:val=""/>
      <w:lvlJc w:val="left"/>
      <w:pPr>
        <w:tabs>
          <w:tab w:val="num" w:pos="1080"/>
        </w:tabs>
        <w:ind w:left="864" w:hanging="144"/>
      </w:pPr>
      <w:rPr>
        <w:rFonts w:ascii="Symbol" w:hAnsi="Symbol" w:hint="default"/>
        <w:sz w:val="24"/>
      </w:rPr>
    </w:lvl>
    <w:lvl w:ilvl="1" w:tplc="0E2602C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160BC"/>
    <w:rsid w:val="00085419"/>
    <w:rsid w:val="00921C4C"/>
    <w:rsid w:val="00C87AE5"/>
    <w:rsid w:val="00CB084C"/>
    <w:rsid w:val="00D160BC"/>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0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60BC"/>
    <w:pPr>
      <w:keepNext/>
      <w:jc w:val="both"/>
      <w:outlineLvl w:val="0"/>
    </w:pPr>
    <w:rPr>
      <w:rFonts w:ascii="Arial" w:hAnsi="Arial"/>
      <w:b/>
      <w:szCs w:val="20"/>
    </w:rPr>
  </w:style>
  <w:style w:type="paragraph" w:styleId="Heading8">
    <w:name w:val="heading 8"/>
    <w:basedOn w:val="Normal"/>
    <w:next w:val="Normal"/>
    <w:link w:val="Heading8Char"/>
    <w:uiPriority w:val="9"/>
    <w:semiHidden/>
    <w:unhideWhenUsed/>
    <w:qFormat/>
    <w:rsid w:val="00CB084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0BC"/>
    <w:rPr>
      <w:rFonts w:ascii="Arial" w:eastAsia="Times New Roman" w:hAnsi="Arial" w:cs="Times New Roman"/>
      <w:b/>
      <w:sz w:val="24"/>
      <w:szCs w:val="20"/>
      <w:lang w:val="en-US"/>
    </w:rPr>
  </w:style>
  <w:style w:type="paragraph" w:styleId="Header">
    <w:name w:val="header"/>
    <w:basedOn w:val="Normal"/>
    <w:link w:val="HeaderChar"/>
    <w:semiHidden/>
    <w:rsid w:val="00D160BC"/>
    <w:pPr>
      <w:tabs>
        <w:tab w:val="center" w:pos="4320"/>
        <w:tab w:val="right" w:pos="8640"/>
      </w:tabs>
    </w:pPr>
    <w:rPr>
      <w:rFonts w:cs="Tahoma"/>
    </w:rPr>
  </w:style>
  <w:style w:type="character" w:customStyle="1" w:styleId="HeaderChar">
    <w:name w:val="Header Char"/>
    <w:basedOn w:val="DefaultParagraphFont"/>
    <w:link w:val="Header"/>
    <w:semiHidden/>
    <w:rsid w:val="00D160BC"/>
    <w:rPr>
      <w:rFonts w:ascii="Times New Roman" w:eastAsia="Times New Roman" w:hAnsi="Times New Roman" w:cs="Tahoma"/>
      <w:sz w:val="24"/>
      <w:szCs w:val="24"/>
      <w:lang w:val="en-US"/>
    </w:rPr>
  </w:style>
  <w:style w:type="paragraph" w:styleId="BalloonText">
    <w:name w:val="Balloon Text"/>
    <w:basedOn w:val="Normal"/>
    <w:link w:val="BalloonTextChar"/>
    <w:uiPriority w:val="99"/>
    <w:semiHidden/>
    <w:unhideWhenUsed/>
    <w:rsid w:val="00D160BC"/>
    <w:rPr>
      <w:rFonts w:ascii="Tahoma" w:hAnsi="Tahoma" w:cs="Tahoma"/>
      <w:sz w:val="16"/>
      <w:szCs w:val="16"/>
    </w:rPr>
  </w:style>
  <w:style w:type="character" w:customStyle="1" w:styleId="BalloonTextChar">
    <w:name w:val="Balloon Text Char"/>
    <w:basedOn w:val="DefaultParagraphFont"/>
    <w:link w:val="BalloonText"/>
    <w:uiPriority w:val="99"/>
    <w:semiHidden/>
    <w:rsid w:val="00D160BC"/>
    <w:rPr>
      <w:rFonts w:ascii="Tahoma" w:eastAsia="Times New Roman" w:hAnsi="Tahoma" w:cs="Tahoma"/>
      <w:sz w:val="16"/>
      <w:szCs w:val="16"/>
      <w:lang w:val="en-US"/>
    </w:rPr>
  </w:style>
  <w:style w:type="character" w:customStyle="1" w:styleId="Heading8Char">
    <w:name w:val="Heading 8 Char"/>
    <w:basedOn w:val="DefaultParagraphFont"/>
    <w:link w:val="Heading8"/>
    <w:uiPriority w:val="9"/>
    <w:semiHidden/>
    <w:rsid w:val="00CB084C"/>
    <w:rPr>
      <w:rFonts w:asciiTheme="majorHAnsi" w:eastAsiaTheme="majorEastAsia" w:hAnsiTheme="majorHAnsi" w:cstheme="majorBidi"/>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1.wmf"/><Relationship Id="rId26" Type="http://schemas.openxmlformats.org/officeDocument/2006/relationships/oleObject" Target="embeddings/oleObject9.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6.bin"/><Relationship Id="rId42" Type="http://schemas.openxmlformats.org/officeDocument/2006/relationships/oleObject" Target="embeddings/oleObject23.bin"/><Relationship Id="rId47" Type="http://schemas.openxmlformats.org/officeDocument/2006/relationships/image" Target="media/image17.wmf"/><Relationship Id="rId50"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oleObject" Target="embeddings/oleObject26.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5.bin"/><Relationship Id="rId29" Type="http://schemas.openxmlformats.org/officeDocument/2006/relationships/oleObject" Target="embeddings/oleObject12.bin"/><Relationship Id="rId41"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6.wmf"/><Relationship Id="rId5" Type="http://schemas.openxmlformats.org/officeDocument/2006/relationships/image" Target="media/image1.png"/><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8.bin"/><Relationship Id="rId49"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oleObject" Target="embeddings/oleObject4.bin"/><Relationship Id="rId31" Type="http://schemas.openxmlformats.org/officeDocument/2006/relationships/image" Target="media/image14.wmf"/><Relationship Id="rId44"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9.wmf"/><Relationship Id="rId22" Type="http://schemas.openxmlformats.org/officeDocument/2006/relationships/image" Target="media/image12.wmf"/><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oleObject" Target="embeddings/oleObject24.bin"/><Relationship Id="rId48" Type="http://schemas.openxmlformats.org/officeDocument/2006/relationships/oleObject" Target="embeddings/oleObject27.bin"/><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2012-08-13T08:57:00Z</dcterms:created>
  <dcterms:modified xsi:type="dcterms:W3CDTF">2012-08-13T08:58:00Z</dcterms:modified>
</cp:coreProperties>
</file>